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AF2" w:rsidRPr="00F43869" w:rsidRDefault="00F43869" w:rsidP="00E9380B">
      <w:pPr>
        <w:jc w:val="center"/>
        <w:rPr>
          <w:rFonts w:ascii="Cooper Black" w:hAnsi="Cooper Black" w:cs="Times New Roman"/>
          <w:i/>
          <w:sz w:val="72"/>
          <w:szCs w:val="72"/>
        </w:rPr>
      </w:pPr>
      <w:r>
        <w:rPr>
          <w:rFonts w:ascii="Cooper Black" w:hAnsi="Cooper Black" w:cs="Times New Roman"/>
          <w:i/>
          <w:sz w:val="72"/>
          <w:szCs w:val="72"/>
        </w:rPr>
        <w:t>„</w:t>
      </w:r>
      <w:r w:rsidR="00475AF2" w:rsidRPr="00F43869">
        <w:rPr>
          <w:rFonts w:ascii="Cooper Black" w:hAnsi="Cooper Black" w:cs="Times New Roman"/>
          <w:i/>
          <w:sz w:val="72"/>
          <w:szCs w:val="72"/>
        </w:rPr>
        <w:t>RADOSNY START</w:t>
      </w:r>
      <w:r>
        <w:rPr>
          <w:rFonts w:ascii="Cooper Black" w:hAnsi="Cooper Black" w:cs="Times New Roman"/>
          <w:i/>
          <w:sz w:val="72"/>
          <w:szCs w:val="72"/>
        </w:rPr>
        <w:t>”</w:t>
      </w:r>
    </w:p>
    <w:p w:rsidR="00E9380B" w:rsidRPr="00E9380B" w:rsidRDefault="00887BF4" w:rsidP="00E9380B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- p</w:t>
      </w:r>
      <w:r w:rsidR="00E9380B" w:rsidRPr="00E9380B">
        <w:rPr>
          <w:rFonts w:ascii="Times New Roman" w:hAnsi="Times New Roman" w:cs="Times New Roman"/>
          <w:sz w:val="72"/>
          <w:szCs w:val="72"/>
        </w:rPr>
        <w:t>rogram adaptacyjny Przedszkola w Krasnosielcu</w:t>
      </w:r>
    </w:p>
    <w:p w:rsidR="00E9380B" w:rsidRPr="00E9380B" w:rsidRDefault="00E9380B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Default="00ED2C08" w:rsidP="00ED2C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Wstęp</w:t>
      </w:r>
    </w:p>
    <w:p w:rsidR="00F8740F" w:rsidRPr="00F8740F" w:rsidRDefault="006E61D5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8740F" w:rsidRPr="00F8740F">
        <w:rPr>
          <w:rFonts w:ascii="Times New Roman" w:hAnsi="Times New Roman" w:cs="Times New Roman"/>
          <w:sz w:val="28"/>
          <w:szCs w:val="28"/>
        </w:rPr>
        <w:t xml:space="preserve">Każde dziecko ma prawo do szczęścia, które polega na aktywności, bawieniu się i poznawaniu świata. W dążeniu do stworzenia dzieciom w przedszkolu okazji do wielozmysłowego poznawania rzeczywistości i trenowania </w:t>
      </w:r>
      <w:proofErr w:type="spellStart"/>
      <w:r w:rsidR="00F8740F" w:rsidRPr="00F8740F">
        <w:rPr>
          <w:rFonts w:ascii="Times New Roman" w:hAnsi="Times New Roman" w:cs="Times New Roman"/>
          <w:sz w:val="28"/>
          <w:szCs w:val="28"/>
        </w:rPr>
        <w:t>zachowań</w:t>
      </w:r>
      <w:proofErr w:type="spellEnd"/>
      <w:r w:rsidR="00F8740F" w:rsidRPr="00F8740F">
        <w:rPr>
          <w:rFonts w:ascii="Times New Roman" w:hAnsi="Times New Roman" w:cs="Times New Roman"/>
          <w:sz w:val="28"/>
          <w:szCs w:val="28"/>
        </w:rPr>
        <w:t xml:space="preserve"> społecznych doskonałe efekty daje ścisła współpraca z rodzicami i wspólne spotkania. Wiemy, że pierwsze dni w przedszkolu są dla dzieci wielkim przeżyciem, równie ciężko przeżywają te dni i rodzice.</w:t>
      </w:r>
    </w:p>
    <w:p w:rsidR="00F8740F" w:rsidRPr="00F8740F" w:rsidRDefault="00F8740F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740F">
        <w:rPr>
          <w:rFonts w:ascii="Times New Roman" w:hAnsi="Times New Roman" w:cs="Times New Roman"/>
          <w:sz w:val="28"/>
          <w:szCs w:val="28"/>
        </w:rPr>
        <w:t>Plan wstępnej adaptacji jest takim działaniem pedagogicznym, który sprzyja rozładowaniu negatywnych doznań dziecka wywołanych gwałtownym rozstaniem z rodziną i brakiem wiedzy o nowym środowisku. Stara się zapewnić dzieciom poczucie psychologicznego bezpieczeństwa, akceptację dla ich aktywności poznawczej i działania za pomocą prób i błędów. Obecność matki czy innych bliskich dorosłych w przedszkolu w okresie wstępnej adaptacji jest również wspomaganiem efektów działania dzieci. Osoba dorosła dostarcza dziecku motywacji do działania i wpływa na kształtowanie stosunku emocjonalnego do przedszkola. Matka może pomagać w zdobywaniu orientacji, nawiązywaniu kontaktów z innymi w nowym środowisku.</w:t>
      </w:r>
    </w:p>
    <w:p w:rsidR="00F8740F" w:rsidRPr="00F8740F" w:rsidRDefault="00F8740F" w:rsidP="00940A59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740F" w:rsidRPr="00F8740F" w:rsidRDefault="00F8740F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740F">
        <w:rPr>
          <w:rFonts w:ascii="Times New Roman" w:hAnsi="Times New Roman" w:cs="Times New Roman"/>
          <w:sz w:val="28"/>
          <w:szCs w:val="28"/>
        </w:rPr>
        <w:t>Rozpoczęcie przez dziecko edukacji przedszkolnej to moment przełomowy w jego życiu. Dla wielu dzieci jest to pierwszy kontakt z grupą rówieśniczą i znaczna zmiana dotychczasowego trybu życia. Przychodząc do przedszkola, dzieci różnią się "poziomem zdolności przystosowawczych".</w:t>
      </w:r>
    </w:p>
    <w:p w:rsidR="00F8740F" w:rsidRPr="00F8740F" w:rsidRDefault="00F8740F" w:rsidP="00940A59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3635" w:rsidRDefault="00F8740F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740F">
        <w:rPr>
          <w:rFonts w:ascii="Times New Roman" w:hAnsi="Times New Roman" w:cs="Times New Roman"/>
          <w:sz w:val="28"/>
          <w:szCs w:val="28"/>
        </w:rPr>
        <w:t xml:space="preserve">Aby zapewnić dziecku lepszy start przedszkolny, konieczne jest wzajemne oddziaływanie przedszkola, rodziców i nauczycieli. Powodzenie w szybkim </w:t>
      </w:r>
    </w:p>
    <w:p w:rsidR="00393635" w:rsidRDefault="00393635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740F" w:rsidRPr="00F8740F" w:rsidRDefault="00F8740F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740F">
        <w:rPr>
          <w:rFonts w:ascii="Times New Roman" w:hAnsi="Times New Roman" w:cs="Times New Roman"/>
          <w:sz w:val="28"/>
          <w:szCs w:val="28"/>
        </w:rPr>
        <w:t>zaadoptowaniu dziecka do warunków i sytuacji panujących w przedszkolu zależy w ogromnej mierze od kondycji psychofizycznej dziecka i postawy rodziców. Wszelkie próby ułatwienia dziecku przystosowania się do nowego środowiska, pokonania lęków, obaw, frustracji, niepokoju to działania w pełni uzasadnione i jak najbardziej pożądane.</w:t>
      </w:r>
    </w:p>
    <w:p w:rsidR="00F8740F" w:rsidRDefault="00F8740F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740F">
        <w:rPr>
          <w:rFonts w:ascii="Times New Roman" w:hAnsi="Times New Roman" w:cs="Times New Roman"/>
          <w:sz w:val="28"/>
          <w:szCs w:val="28"/>
        </w:rPr>
        <w:t>Stosunek dziecka do przedszkola zależy w dużej mierze od atmosfery panującej podczas pierwszych dni pobytu. Trzylatek jest na ogół pogodny i ufny, ale nowe otoczenie - wywołuje u niego strach. Dziecko trzyletnie nie może obejść się bez wsparcia i pomocy ze strony dorosłych: miłości, życzliwości, serdeczności, pełnej akceptacji dziecka takim, jakie ono jest. Rozstania się dziecka z rodzicami nie da się uniknąć, lecz można skrócić czas jego smutku dzięki możliwości otoczenia dziecka indywidualną opieką i zaspokajaniu jego podstawowych potrzeb. Każde dziecko charakteryzuje radość życia, a jego zmartwienia szybko przemijają. Unikajmy, zatem długich, wzruszających pożegnań. Nie zabierajmy dziecka do domu, kiedy płacze przy rozstaniu; jeśli zrobi się to, choć raz, będzie wiedziało, że łzami można wszystko wymusić.</w:t>
      </w:r>
    </w:p>
    <w:p w:rsidR="00F8740F" w:rsidRDefault="00F8740F" w:rsidP="00940A59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0634" w:rsidRPr="00C75B7D" w:rsidRDefault="00B90634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5B7D">
        <w:rPr>
          <w:rFonts w:ascii="Times New Roman" w:hAnsi="Times New Roman" w:cs="Times New Roman"/>
          <w:sz w:val="28"/>
          <w:szCs w:val="28"/>
          <w:u w:val="single"/>
        </w:rPr>
        <w:t xml:space="preserve">Program adaptacyjny </w:t>
      </w:r>
      <w:r w:rsidRPr="00C75B7D">
        <w:rPr>
          <w:rFonts w:ascii="Times New Roman" w:hAnsi="Times New Roman" w:cs="Times New Roman"/>
          <w:b/>
          <w:sz w:val="28"/>
          <w:szCs w:val="28"/>
          <w:u w:val="single"/>
        </w:rPr>
        <w:t>"Radosny start</w:t>
      </w:r>
      <w:r w:rsidR="00BE5933" w:rsidRPr="00C75B7D">
        <w:rPr>
          <w:rFonts w:ascii="Times New Roman" w:hAnsi="Times New Roman" w:cs="Times New Roman"/>
          <w:b/>
          <w:sz w:val="28"/>
          <w:szCs w:val="28"/>
          <w:u w:val="single"/>
        </w:rPr>
        <w:t>"</w:t>
      </w:r>
      <w:r w:rsidR="00BE5933" w:rsidRPr="00C75B7D">
        <w:rPr>
          <w:rFonts w:ascii="Times New Roman" w:hAnsi="Times New Roman" w:cs="Times New Roman"/>
          <w:sz w:val="28"/>
          <w:szCs w:val="28"/>
          <w:u w:val="single"/>
        </w:rPr>
        <w:t xml:space="preserve"> został oparty na p</w:t>
      </w:r>
      <w:r w:rsidRPr="00C75B7D">
        <w:rPr>
          <w:rFonts w:ascii="Times New Roman" w:hAnsi="Times New Roman" w:cs="Times New Roman"/>
          <w:sz w:val="28"/>
          <w:szCs w:val="28"/>
          <w:u w:val="single"/>
        </w:rPr>
        <w:t>odstawie programowej wychowania przedszkolnego i oddziałów przedszkolnych w szkołach podstawowych. W szczególności jest rozwinięciem następujących zagadnień:</w:t>
      </w:r>
    </w:p>
    <w:p w:rsidR="00393635" w:rsidRPr="00B90634" w:rsidRDefault="00393635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0634" w:rsidRPr="00B90634">
        <w:rPr>
          <w:rFonts w:ascii="Times New Roman" w:hAnsi="Times New Roman" w:cs="Times New Roman"/>
          <w:sz w:val="28"/>
          <w:szCs w:val="28"/>
        </w:rPr>
        <w:t>Przedszkola zapewniają pełną opiekę, wychowanie i uczenie się w atmosferze akceptacji i bezpieczeństwa.</w:t>
      </w:r>
    </w:p>
    <w:p w:rsidR="00B90634" w:rsidRPr="00B90634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0634" w:rsidRPr="00B90634">
        <w:rPr>
          <w:rFonts w:ascii="Times New Roman" w:hAnsi="Times New Roman" w:cs="Times New Roman"/>
          <w:sz w:val="28"/>
          <w:szCs w:val="28"/>
        </w:rPr>
        <w:t>Wobec rodziców przedszkola pełnią funkcję doradczą i wspierają działania wychowawcze: pomagają w rozpoznawaniu możliwości rozwojowych dziecka i podjęciu wczesnej interwencji specjalistycznej.</w:t>
      </w:r>
    </w:p>
    <w:p w:rsidR="00B90634" w:rsidRPr="00B90634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0634" w:rsidRPr="00B90634">
        <w:rPr>
          <w:rFonts w:ascii="Times New Roman" w:hAnsi="Times New Roman" w:cs="Times New Roman"/>
          <w:sz w:val="28"/>
          <w:szCs w:val="28"/>
        </w:rPr>
        <w:t>Uczenie nawiązywania bliskiego, serdecznego kontaktu z innymi osobami.</w:t>
      </w:r>
    </w:p>
    <w:p w:rsidR="00F8740F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0634" w:rsidRPr="00B90634">
        <w:rPr>
          <w:rFonts w:ascii="Times New Roman" w:hAnsi="Times New Roman" w:cs="Times New Roman"/>
          <w:sz w:val="28"/>
          <w:szCs w:val="28"/>
        </w:rPr>
        <w:t>Pomoc w budowaniu pozytywnego obrazu własnego "ja" i zaspokajaniu poczucia bezpieczeństwa.</w:t>
      </w:r>
    </w:p>
    <w:p w:rsidR="00F8740F" w:rsidRDefault="00F8740F" w:rsidP="00940A59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740F" w:rsidRPr="00E9380B" w:rsidRDefault="00F8740F" w:rsidP="00940A59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380B" w:rsidRPr="00E9380B" w:rsidRDefault="00C75B7D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</w:t>
      </w:r>
      <w:r w:rsidR="00E9380B" w:rsidRPr="00E9380B">
        <w:rPr>
          <w:rFonts w:ascii="Times New Roman" w:hAnsi="Times New Roman" w:cs="Times New Roman"/>
          <w:sz w:val="28"/>
          <w:szCs w:val="28"/>
        </w:rPr>
        <w:t xml:space="preserve">Dzieci w obecności rodziców czują się bezpieczne i dlatego bez strachu i </w:t>
      </w:r>
      <w:proofErr w:type="spellStart"/>
      <w:r w:rsidR="00E9380B" w:rsidRPr="00E9380B">
        <w:rPr>
          <w:rFonts w:ascii="Times New Roman" w:hAnsi="Times New Roman" w:cs="Times New Roman"/>
          <w:sz w:val="28"/>
          <w:szCs w:val="28"/>
        </w:rPr>
        <w:t>zahamowań</w:t>
      </w:r>
      <w:proofErr w:type="spellEnd"/>
      <w:r w:rsidR="00E9380B" w:rsidRPr="00E9380B">
        <w:rPr>
          <w:rFonts w:ascii="Times New Roman" w:hAnsi="Times New Roman" w:cs="Times New Roman"/>
          <w:sz w:val="28"/>
          <w:szCs w:val="28"/>
        </w:rPr>
        <w:t xml:space="preserve"> poznają środowisko, nauczycielki i kolegów, w sposób bezstresowy uczą się korzystać z łazienki. Bez obaw wychodzą na podwórko, chętnie biorą udział we wszystkich proponowanych przez nauczycielkę działaniach. Nawet gdy dziecko nieśmiałe, nie chce uczestniczyć w zabawach, to z zaciekawieniem u boku mamy obserwuje, co robią inni i powoli się ośmiela. Rodzice nabierają zaufania do przedszkola, poznają się nawzajem. Nabierają odwagi do kontaktów z nauczycielkami, dużo mówią o swoich dzieciach. Dopóki dziecko nie pozna nowego środowiska i nie zaakceptuje nowej sytuacji, dopóty nie poczuje się bezpiecznie. Program adaptacyjny nie gwarantuje dobrej adaptacji dziecka do przedszkola, ale ją znacznie przyspiesza i ułatwia, bo już nie wszystko jest nowe i nieznane, nie wszystko budzi niepokój.</w:t>
      </w:r>
    </w:p>
    <w:p w:rsidR="00E9380B" w:rsidRPr="00D53D4B" w:rsidRDefault="00E9380B" w:rsidP="00940A59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D4B">
        <w:rPr>
          <w:rFonts w:ascii="Times New Roman" w:hAnsi="Times New Roman" w:cs="Times New Roman"/>
          <w:b/>
          <w:sz w:val="32"/>
          <w:szCs w:val="32"/>
          <w:u w:val="single"/>
        </w:rPr>
        <w:t>Założenia:</w:t>
      </w:r>
    </w:p>
    <w:p w:rsidR="00E9380B" w:rsidRPr="00E9380B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objęcie programem wszystkich dzieci, które po raz pierwszy idą do przedszkola, ze szczególnym uwzględnieniem dzieci 3-letnich,</w:t>
      </w:r>
    </w:p>
    <w:p w:rsidR="00E9380B" w:rsidRPr="00E9380B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zasygnalizowanie problemu adaptacji przedszkolnej,</w:t>
      </w:r>
    </w:p>
    <w:p w:rsidR="00E9380B" w:rsidRPr="00E9380B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wspomaganie dziecka w procesie przystosowania do życia w warunkach przedszkolnych poprzez umożliwienie mu poznania nowego otoczenia w poczuciu bezpieczeństwa,</w:t>
      </w:r>
    </w:p>
    <w:p w:rsidR="00E9380B" w:rsidRPr="00E9380B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wyrabianie orientacji czasowej dzieci w rozkładzie dnia w przedszkolu,</w:t>
      </w:r>
    </w:p>
    <w:p w:rsidR="00E9380B" w:rsidRPr="00E9380B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przyswajanie przez dzieci wiedzy o przeznaczeniu i sposobie korzystania z różnych pomieszczeń,</w:t>
      </w:r>
    </w:p>
    <w:p w:rsidR="00E9380B" w:rsidRPr="00E9380B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kształtowanie w dzieciach poczucia przynależności do grupy przedszkolnej,</w:t>
      </w:r>
    </w:p>
    <w:p w:rsidR="00E9380B" w:rsidRPr="00E9380B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przygotowanie rodziców do udzielenia dziecku wsparcia psychicznego i pomocy w procesie przystosowania,</w:t>
      </w:r>
    </w:p>
    <w:p w:rsidR="00E9380B" w:rsidRPr="00E9380B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obniżenie lęku rodziców, związanego z koniecznością oddania dziecka pod opiekę personelowi przedszkola,</w:t>
      </w:r>
    </w:p>
    <w:p w:rsidR="00E9380B" w:rsidRPr="00E9380B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nawiązanie relacji z rodzicami,</w:t>
      </w:r>
    </w:p>
    <w:p w:rsidR="00E9380B" w:rsidRDefault="00BE5933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uświadomienie rodzicom potrzeb emocjonalnych dzieci.</w:t>
      </w:r>
    </w:p>
    <w:p w:rsidR="00CC4B5C" w:rsidRDefault="00CC4B5C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B5C" w:rsidRPr="00E9380B" w:rsidRDefault="00CC4B5C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D53D4B" w:rsidRDefault="00E9380B" w:rsidP="00940A59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D4B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Cele:</w:t>
      </w:r>
    </w:p>
    <w:p w:rsidR="00E9380B" w:rsidRPr="00E9380B" w:rsidRDefault="00E9380B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Głównym celem programu adaptacyjnego jest ułatwienie nowo przyjętym do przedszkola dzieciom startu przedszkolnego.</w:t>
      </w:r>
    </w:p>
    <w:p w:rsidR="003019B1" w:rsidRPr="00E9380B" w:rsidRDefault="00E9380B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D4B">
        <w:rPr>
          <w:rFonts w:ascii="Times New Roman" w:hAnsi="Times New Roman" w:cs="Times New Roman"/>
          <w:b/>
          <w:sz w:val="32"/>
          <w:szCs w:val="32"/>
          <w:u w:val="single"/>
        </w:rPr>
        <w:t>Cele szczegółowe:</w:t>
      </w:r>
    </w:p>
    <w:p w:rsidR="00E9380B" w:rsidRPr="00D53D4B" w:rsidRDefault="00E9380B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53D4B">
        <w:rPr>
          <w:rFonts w:ascii="Times New Roman" w:hAnsi="Times New Roman" w:cs="Times New Roman"/>
          <w:sz w:val="28"/>
          <w:szCs w:val="28"/>
          <w:u w:val="single"/>
        </w:rPr>
        <w:t>W stosunku do dziecka: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skrócenie jego adaptacji do warunków przedszkolnych,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zmniejszenie lęku przed rozstaniem z rodzicami,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poznanie swojej wychowawczyni i innych pracowników przedszkola,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 xml:space="preserve">poznanie </w:t>
      </w:r>
      <w:proofErr w:type="spellStart"/>
      <w:r w:rsidR="00E9380B" w:rsidRPr="00E9380B">
        <w:rPr>
          <w:rFonts w:ascii="Times New Roman" w:hAnsi="Times New Roman" w:cs="Times New Roman"/>
          <w:sz w:val="28"/>
          <w:szCs w:val="28"/>
        </w:rPr>
        <w:t>sal</w:t>
      </w:r>
      <w:proofErr w:type="spellEnd"/>
      <w:r w:rsidR="00E9380B" w:rsidRPr="00E9380B">
        <w:rPr>
          <w:rFonts w:ascii="Times New Roman" w:hAnsi="Times New Roman" w:cs="Times New Roman"/>
          <w:sz w:val="28"/>
          <w:szCs w:val="28"/>
        </w:rPr>
        <w:t xml:space="preserve"> i otoczenia przedszkola,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rozwijanie umiejętności społecznych,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rozumienie i stosowanie norm i zasad życia w grupie,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wspomaganie dziecka w opanowaniu czynności samoobsługowych,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przystosowanie dziecka do nowego środowiska,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wspomaganie dziecka w budowaniu pozytywnego obrazu siebie,</w:t>
      </w:r>
    </w:p>
    <w:p w:rsid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nabywanie przez dziecko poczucia własnej wartości.</w:t>
      </w:r>
    </w:p>
    <w:p w:rsidR="003019B1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D53D4B" w:rsidRDefault="00E9380B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53D4B">
        <w:rPr>
          <w:rFonts w:ascii="Times New Roman" w:hAnsi="Times New Roman" w:cs="Times New Roman"/>
          <w:sz w:val="28"/>
          <w:szCs w:val="28"/>
          <w:u w:val="single"/>
        </w:rPr>
        <w:t>W stosunku do rodziców: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zmniejszenie lęku rodziców związanego z koniecznością oddania dzieci pod opiekę personelu przedszkola,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ukazanie rodzicom mocnych stron, możliwości i sukcesów dziecka,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uczulenie rodziców na sytuacje trudne, spotykane przez dziecko w przedszkolu,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poznanie przez rodziców wychowawczyni ich dziecka i personelu przedszkola,</w:t>
      </w:r>
    </w:p>
    <w:p w:rsidR="00E9380B" w:rsidRPr="00E9380B" w:rsidRDefault="00E9380B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integracja rodziców między sobą,</w:t>
      </w:r>
    </w:p>
    <w:p w:rsidR="00E9380B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zapoznanie rodziców z ramowym rozkładem dnia oraz pomieszczeniami przedszkola,</w:t>
      </w:r>
    </w:p>
    <w:p w:rsid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zaproszenie rodziców do współpracy z nauczycielkami, budowanie wzajemnej więzi między nauczycielkami a rodzicami i dziećmi, opartej na zaufaniu.</w:t>
      </w:r>
    </w:p>
    <w:p w:rsidR="003019B1" w:rsidRPr="00E9380B" w:rsidRDefault="003019B1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D53D4B" w:rsidRDefault="00E9380B" w:rsidP="00940A59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53D4B">
        <w:rPr>
          <w:rFonts w:ascii="Times New Roman" w:hAnsi="Times New Roman" w:cs="Times New Roman"/>
          <w:b/>
          <w:sz w:val="32"/>
          <w:szCs w:val="32"/>
          <w:u w:val="single"/>
        </w:rPr>
        <w:t>Oczekiwane efekty:</w:t>
      </w:r>
    </w:p>
    <w:p w:rsidR="00E9380B" w:rsidRPr="00E9380B" w:rsidRDefault="00E9380B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D53D4B" w:rsidRDefault="00E9380B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53D4B">
        <w:rPr>
          <w:rFonts w:ascii="Times New Roman" w:hAnsi="Times New Roman" w:cs="Times New Roman"/>
          <w:sz w:val="28"/>
          <w:szCs w:val="28"/>
          <w:u w:val="single"/>
        </w:rPr>
        <w:t>Dziecko potrafi: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spokojnie rozstać się z rodzicem,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przezwyciężyć lęk i obawy przed zmianą środowiska,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uczestniczyć w życiu grupy,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wesoło bawić się z koleżankami i kolegami,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kojarzyć pobyt w przedszkolu z radosnym i ciekawym działaniem,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 zaufaniem zwracać się o pomoc do nauczycieli i pracowników przedszkola,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przestrzegać podstawowych reguł współżycia w grupie,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zrozumieć, że pobyt w przedszkolu jest czasowy i zawsze kończy się powrotem do domu z rodzicami,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zapoznać się z pomieszczeniami, w których będzie przebywać w przedszkolu,</w:t>
      </w:r>
    </w:p>
    <w:p w:rsid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przestrzegać zasady zakazu samodzielnego oddalania się od grupy.</w:t>
      </w:r>
    </w:p>
    <w:p w:rsidR="004177DA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D53D4B" w:rsidRDefault="00E9380B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53D4B">
        <w:rPr>
          <w:rFonts w:ascii="Times New Roman" w:hAnsi="Times New Roman" w:cs="Times New Roman"/>
          <w:sz w:val="28"/>
          <w:szCs w:val="28"/>
          <w:u w:val="single"/>
        </w:rPr>
        <w:t>Rodzic: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nie boi się o swoje dziecko,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zna nauczycielki oraz personel przedszkola,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zna pomieszczenia, w których będzie przebywać jego dziecko,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współpracuje z przedszkolem - zna cele i zadania,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wie, w co wyposażyć dziecko do przedszkola,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rozumie znaczenie samoobsługi i samodzielności dziecka jako warunków lepszej adaptacji w środowisku przedszkolnym,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obserwuje swoje dziecko na tle rówieśników,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wie, w jaki sposób pomóc dziecku pokonać próg przedszkola,</w:t>
      </w:r>
    </w:p>
    <w:p w:rsid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nawiązuje aktywną współpracę z przedszkolem.</w:t>
      </w:r>
    </w:p>
    <w:p w:rsidR="00E9380B" w:rsidRPr="00D53D4B" w:rsidRDefault="00E9380B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53D4B">
        <w:rPr>
          <w:rFonts w:ascii="Times New Roman" w:hAnsi="Times New Roman" w:cs="Times New Roman"/>
          <w:sz w:val="28"/>
          <w:szCs w:val="28"/>
          <w:u w:val="single"/>
        </w:rPr>
        <w:lastRenderedPageBreak/>
        <w:t>Nauczyciel: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poznaje dzieci, którymi będzie się opiekował,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zna środowisko domowe dzieci,</w:t>
      </w:r>
    </w:p>
    <w:p w:rsidR="00E9380B" w:rsidRPr="00E9380B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 xml:space="preserve">planuje pracę w oparciu o wyniki obserwacji </w:t>
      </w:r>
      <w:proofErr w:type="spellStart"/>
      <w:r w:rsidR="00E9380B" w:rsidRPr="00E9380B">
        <w:rPr>
          <w:rFonts w:ascii="Times New Roman" w:hAnsi="Times New Roman" w:cs="Times New Roman"/>
          <w:sz w:val="28"/>
          <w:szCs w:val="28"/>
        </w:rPr>
        <w:t>zachowań</w:t>
      </w:r>
      <w:proofErr w:type="spellEnd"/>
      <w:r w:rsidR="00E9380B" w:rsidRPr="00E9380B">
        <w:rPr>
          <w:rFonts w:ascii="Times New Roman" w:hAnsi="Times New Roman" w:cs="Times New Roman"/>
          <w:sz w:val="28"/>
          <w:szCs w:val="28"/>
        </w:rPr>
        <w:t xml:space="preserve"> dzieci,</w:t>
      </w:r>
    </w:p>
    <w:p w:rsidR="004177DA" w:rsidRDefault="004177DA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zna oczekiwania rodziców wobec przedszkola.</w:t>
      </w:r>
    </w:p>
    <w:p w:rsidR="00D53D4B" w:rsidRPr="00E9380B" w:rsidRDefault="00D53D4B" w:rsidP="00940A5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D53D4B" w:rsidRDefault="00E9380B" w:rsidP="00940A59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D53D4B">
        <w:rPr>
          <w:rFonts w:ascii="Times New Roman" w:hAnsi="Times New Roman" w:cs="Times New Roman"/>
          <w:b/>
          <w:sz w:val="36"/>
          <w:szCs w:val="36"/>
          <w:u w:val="single"/>
        </w:rPr>
        <w:t>Formy służące realizacji programu adaptacyjnego:</w:t>
      </w:r>
    </w:p>
    <w:p w:rsidR="00E9380B" w:rsidRPr="00E9380B" w:rsidRDefault="00E9380B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D15">
        <w:rPr>
          <w:rFonts w:ascii="Times New Roman" w:hAnsi="Times New Roman" w:cs="Times New Roman"/>
          <w:b/>
          <w:i/>
          <w:sz w:val="28"/>
          <w:szCs w:val="28"/>
        </w:rPr>
        <w:t>"Drzwi otwarte" przedszko</w:t>
      </w:r>
      <w:r w:rsidR="007C4725" w:rsidRPr="00385D15">
        <w:rPr>
          <w:rFonts w:ascii="Times New Roman" w:hAnsi="Times New Roman" w:cs="Times New Roman"/>
          <w:b/>
          <w:i/>
          <w:sz w:val="28"/>
          <w:szCs w:val="28"/>
        </w:rPr>
        <w:t>la</w:t>
      </w:r>
      <w:r w:rsidR="007C4725" w:rsidRPr="009D4607">
        <w:rPr>
          <w:rFonts w:ascii="Times New Roman" w:hAnsi="Times New Roman" w:cs="Times New Roman"/>
          <w:i/>
          <w:sz w:val="28"/>
          <w:szCs w:val="28"/>
        </w:rPr>
        <w:t xml:space="preserve"> (czerwiec</w:t>
      </w:r>
      <w:r w:rsidRPr="009D4607">
        <w:rPr>
          <w:rFonts w:ascii="Times New Roman" w:hAnsi="Times New Roman" w:cs="Times New Roman"/>
          <w:i/>
          <w:sz w:val="28"/>
          <w:szCs w:val="28"/>
        </w:rPr>
        <w:t>)</w:t>
      </w: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 xml:space="preserve">Celem "drzwi otwartych" jest zapoznanie wszystkich chętnych z wyglądem przedszkola, pomieszczeniami i ich przeznaczeniem, wyposażeniem </w:t>
      </w:r>
      <w:proofErr w:type="spellStart"/>
      <w:r w:rsidRPr="00E9380B">
        <w:rPr>
          <w:rFonts w:ascii="Times New Roman" w:hAnsi="Times New Roman" w:cs="Times New Roman"/>
          <w:sz w:val="28"/>
          <w:szCs w:val="28"/>
        </w:rPr>
        <w:t>sal</w:t>
      </w:r>
      <w:proofErr w:type="spellEnd"/>
      <w:r w:rsidRPr="00E9380B">
        <w:rPr>
          <w:rFonts w:ascii="Times New Roman" w:hAnsi="Times New Roman" w:cs="Times New Roman"/>
          <w:sz w:val="28"/>
          <w:szCs w:val="28"/>
        </w:rPr>
        <w:t>, nauczycielkami, personelem przedszkola. Dzieci mogą się pobawić, rodzice porozmawiać z nauczycielkami.</w:t>
      </w: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9D4607" w:rsidRDefault="00E9380B" w:rsidP="004E718F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5D15">
        <w:rPr>
          <w:rFonts w:ascii="Times New Roman" w:hAnsi="Times New Roman" w:cs="Times New Roman"/>
          <w:b/>
          <w:i/>
          <w:sz w:val="28"/>
          <w:szCs w:val="28"/>
        </w:rPr>
        <w:t>Zebranie informacyjne dla rodziców dzieci nowo przyjętych do przedszkola</w:t>
      </w:r>
      <w:r w:rsidRPr="009D4607">
        <w:rPr>
          <w:rFonts w:ascii="Times New Roman" w:hAnsi="Times New Roman" w:cs="Times New Roman"/>
          <w:i/>
          <w:sz w:val="28"/>
          <w:szCs w:val="28"/>
        </w:rPr>
        <w:t xml:space="preserve"> (czerwiec)</w:t>
      </w:r>
    </w:p>
    <w:p w:rsidR="00E9380B" w:rsidRPr="00E9380B" w:rsidRDefault="00E9380B" w:rsidP="004E718F">
      <w:pPr>
        <w:tabs>
          <w:tab w:val="left" w:pos="309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Zebranie prowadzi dyrektor. Przekazuje on informacje dotyczące statutu przedszkola, prezentuje rozkład dnia, podaje telefon przedszkola, przedstawia orientacyjny koszt pobytu dziecka i możliwość uzyskania pomocy finansowej.</w:t>
      </w: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D15">
        <w:rPr>
          <w:rFonts w:ascii="Times New Roman" w:hAnsi="Times New Roman" w:cs="Times New Roman"/>
          <w:b/>
          <w:i/>
          <w:sz w:val="28"/>
          <w:szCs w:val="28"/>
        </w:rPr>
        <w:t>Warsztat i zebranie z rodzicami dotyczące organizacji dni adaptacyjnych</w:t>
      </w:r>
      <w:r w:rsidRPr="009D4607">
        <w:rPr>
          <w:rFonts w:ascii="Times New Roman" w:hAnsi="Times New Roman" w:cs="Times New Roman"/>
          <w:i/>
          <w:sz w:val="28"/>
          <w:szCs w:val="28"/>
        </w:rPr>
        <w:t xml:space="preserve"> (bez udziału dzieci, czerwiec)</w:t>
      </w:r>
      <w:r w:rsidR="009D4607">
        <w:rPr>
          <w:rFonts w:ascii="Times New Roman" w:hAnsi="Times New Roman" w:cs="Times New Roman"/>
          <w:i/>
          <w:sz w:val="28"/>
          <w:szCs w:val="28"/>
        </w:rPr>
        <w:t xml:space="preserve"> –( połączone z zebraniem informacyjnym )</w:t>
      </w: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Podczas zebrania rodzice zostają wprowadzeni w tematykę "dni adaptacyjnych", poznają ich cel i przebieg, wypełniają ankietę, biorą udział w warsztatach, podczas których przedstawiają się, mówią o sobie i o swoim dziecku kilka słów, zastanawiają się, co może czuć dziecko, które pierwszy raz przekracza próg przedszkola (ćwiczenia i dyskusja), na zakończenie spotkania rodzice zwiedzają przedszkole i otrzymują ulotki z informacją, co należy zabrać do przedszkola i co może pomóc dziecku w pierwszych dniach.</w:t>
      </w: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D15">
        <w:rPr>
          <w:rFonts w:ascii="Times New Roman" w:hAnsi="Times New Roman" w:cs="Times New Roman"/>
          <w:b/>
          <w:i/>
          <w:sz w:val="28"/>
          <w:szCs w:val="28"/>
        </w:rPr>
        <w:lastRenderedPageBreak/>
        <w:t>Dni adaptacyjne</w:t>
      </w:r>
      <w:r w:rsidRPr="0049172B">
        <w:rPr>
          <w:rFonts w:ascii="Times New Roman" w:hAnsi="Times New Roman" w:cs="Times New Roman"/>
          <w:i/>
          <w:sz w:val="28"/>
          <w:szCs w:val="28"/>
        </w:rPr>
        <w:t xml:space="preserve"> (czerwiec, sierpień)</w:t>
      </w:r>
      <w:r w:rsidR="00385D15">
        <w:rPr>
          <w:rFonts w:ascii="Times New Roman" w:hAnsi="Times New Roman" w:cs="Times New Roman"/>
          <w:i/>
          <w:sz w:val="28"/>
          <w:szCs w:val="28"/>
        </w:rPr>
        <w:t xml:space="preserve"> – „Witaj w przedszkolu!”</w:t>
      </w:r>
    </w:p>
    <w:p w:rsidR="00C25D34" w:rsidRDefault="00C25D34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Ostatni tydzień</w:t>
      </w:r>
      <w:r w:rsidR="0049172B">
        <w:rPr>
          <w:rFonts w:ascii="Times New Roman" w:hAnsi="Times New Roman" w:cs="Times New Roman"/>
          <w:sz w:val="28"/>
          <w:szCs w:val="28"/>
        </w:rPr>
        <w:t xml:space="preserve"> czerwca d</w:t>
      </w:r>
      <w:r w:rsidR="00E9380B" w:rsidRPr="00E9380B">
        <w:rPr>
          <w:rFonts w:ascii="Times New Roman" w:hAnsi="Times New Roman" w:cs="Times New Roman"/>
          <w:sz w:val="28"/>
          <w:szCs w:val="28"/>
        </w:rPr>
        <w:t xml:space="preserve">zieci </w:t>
      </w:r>
      <w:r w:rsidR="0049172B">
        <w:rPr>
          <w:rFonts w:ascii="Times New Roman" w:hAnsi="Times New Roman" w:cs="Times New Roman"/>
          <w:sz w:val="28"/>
          <w:szCs w:val="28"/>
        </w:rPr>
        <w:t>wraz z rodzicami mają możliwość odwiedzenia przedszkola na placu zabaw ( przedszkolnym ogródku ). Mają możliwość wspólnie bawić</w:t>
      </w:r>
      <w:r w:rsidR="00E9380B" w:rsidRPr="00E9380B">
        <w:rPr>
          <w:rFonts w:ascii="Times New Roman" w:hAnsi="Times New Roman" w:cs="Times New Roman"/>
          <w:sz w:val="28"/>
          <w:szCs w:val="28"/>
        </w:rPr>
        <w:t xml:space="preserve"> się z </w:t>
      </w:r>
      <w:r w:rsidR="0049172B">
        <w:rPr>
          <w:rFonts w:ascii="Times New Roman" w:hAnsi="Times New Roman" w:cs="Times New Roman"/>
          <w:sz w:val="28"/>
          <w:szCs w:val="28"/>
        </w:rPr>
        <w:t xml:space="preserve">innymi dziećmi, </w:t>
      </w:r>
      <w:r w:rsidR="00E9380B" w:rsidRPr="00E9380B">
        <w:rPr>
          <w:rFonts w:ascii="Times New Roman" w:hAnsi="Times New Roman" w:cs="Times New Roman"/>
          <w:sz w:val="28"/>
          <w:szCs w:val="28"/>
        </w:rPr>
        <w:t xml:space="preserve">rodzicami i </w:t>
      </w:r>
      <w:r>
        <w:rPr>
          <w:rFonts w:ascii="Times New Roman" w:hAnsi="Times New Roman" w:cs="Times New Roman"/>
          <w:sz w:val="28"/>
          <w:szCs w:val="28"/>
        </w:rPr>
        <w:t>poznać nauczycieli i pracowników przedszkola</w:t>
      </w:r>
      <w:r w:rsidR="00E9380B" w:rsidRPr="00E938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W okresie wakacji rodzice nadrabiają pewne zaległości umożliwiające lepszą adaptację dziecka w przedszkolu (np. uczą dzieci samoobsługi w toalecie, przyzwyczajają siebie i dzieci do rozłąki).</w:t>
      </w:r>
    </w:p>
    <w:p w:rsidR="00705BD3" w:rsidRPr="00E9380B" w:rsidRDefault="00705BD3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Ostatni tydzień sierpnia to spotkanie dzieci z wychowawcami, poznanie swoich kolegów i koleżanki. Rodzice wraz z dziećmi przychodzą do przedszkola w ustalonych godzinach. Czas trwania spotkania: od 1 do 2 godzin. W tym czasie zarówno dzieci jak i rodzice poznają nie tylko salę ale również łazienkę, szatnię. </w:t>
      </w:r>
      <w:r w:rsidR="00457910">
        <w:rPr>
          <w:rFonts w:ascii="Times New Roman" w:hAnsi="Times New Roman" w:cs="Times New Roman"/>
          <w:sz w:val="28"/>
          <w:szCs w:val="28"/>
        </w:rPr>
        <w:t>Jeśli dziecko czuje się dobrze w przedszkolu niektórzy rodzice mogą pozostawić dz</w:t>
      </w:r>
      <w:r w:rsidR="00385D15">
        <w:rPr>
          <w:rFonts w:ascii="Times New Roman" w:hAnsi="Times New Roman" w:cs="Times New Roman"/>
          <w:sz w:val="28"/>
          <w:szCs w:val="28"/>
        </w:rPr>
        <w:t>iecko</w:t>
      </w:r>
      <w:r w:rsidR="00457910">
        <w:rPr>
          <w:rFonts w:ascii="Times New Roman" w:hAnsi="Times New Roman" w:cs="Times New Roman"/>
          <w:sz w:val="28"/>
          <w:szCs w:val="28"/>
        </w:rPr>
        <w:t xml:space="preserve"> na 2 godziny.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D53D4B" w:rsidRDefault="00E9380B" w:rsidP="004E718F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3D4B">
        <w:rPr>
          <w:rFonts w:ascii="Times New Roman" w:hAnsi="Times New Roman" w:cs="Times New Roman"/>
          <w:b/>
          <w:sz w:val="28"/>
          <w:szCs w:val="28"/>
          <w:u w:val="single"/>
        </w:rPr>
        <w:t>Metody pracy wykorzystywane podczas realizacji programu:</w:t>
      </w:r>
    </w:p>
    <w:p w:rsidR="00B3103D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elementy metody pedagogiki zabawy, ułatwiające integrację grupy,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 xml:space="preserve">elementy metody ruchu rozwijającego W. </w:t>
      </w:r>
      <w:proofErr w:type="spellStart"/>
      <w:r w:rsidR="00E9380B" w:rsidRPr="00E9380B">
        <w:rPr>
          <w:rFonts w:ascii="Times New Roman" w:hAnsi="Times New Roman" w:cs="Times New Roman"/>
          <w:sz w:val="28"/>
          <w:szCs w:val="28"/>
        </w:rPr>
        <w:t>Scherborne</w:t>
      </w:r>
      <w:proofErr w:type="spellEnd"/>
      <w:r w:rsidR="00E9380B" w:rsidRPr="00E9380B">
        <w:rPr>
          <w:rFonts w:ascii="Times New Roman" w:hAnsi="Times New Roman" w:cs="Times New Roman"/>
          <w:sz w:val="28"/>
          <w:szCs w:val="28"/>
        </w:rPr>
        <w:t>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zabawy i ćwiczenia ruchowe,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opowieści ruchowe,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wybrane metody aktywne: zabawy w kręgu, drama, improwizacja, burza mózgów,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zabawy naśladowcze,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tańce integracyjne (KLANZA),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opowiadania, bajki, inscenizacje,</w:t>
      </w:r>
    </w:p>
    <w:p w:rsid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techniki relaksacyjne.</w:t>
      </w:r>
    </w:p>
    <w:p w:rsidR="00B3103D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D4B" w:rsidRDefault="00D53D4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103D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D53D4B" w:rsidRDefault="00E9380B" w:rsidP="004E718F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D4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Treści p</w:t>
      </w:r>
      <w:r w:rsidR="00B3103D" w:rsidRPr="00D53D4B">
        <w:rPr>
          <w:rFonts w:ascii="Times New Roman" w:hAnsi="Times New Roman" w:cs="Times New Roman"/>
          <w:b/>
          <w:sz w:val="28"/>
          <w:szCs w:val="28"/>
          <w:u w:val="single"/>
        </w:rPr>
        <w:t>r</w:t>
      </w:r>
      <w:r w:rsidRPr="00D53D4B">
        <w:rPr>
          <w:rFonts w:ascii="Times New Roman" w:hAnsi="Times New Roman" w:cs="Times New Roman"/>
          <w:b/>
          <w:sz w:val="28"/>
          <w:szCs w:val="28"/>
          <w:u w:val="single"/>
        </w:rPr>
        <w:t>ogramowe: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poznanie nowego środowiska,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poznanie zasad warunkujących bezpieczeństwo na terenie przedszkola:</w:t>
      </w: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- poznanie rozkładu pomieszczeń przedszkolnych</w:t>
      </w: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- omówienie zasad poruszania się po nich, uważne chodzenie po schodach, korzystanie z poręczy,</w:t>
      </w: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- nieoddalanie się od określonych pomieszczeń i miejsc zabaw,</w:t>
      </w:r>
    </w:p>
    <w:p w:rsidR="00E9380B" w:rsidRPr="00E9380B" w:rsidRDefault="00E9380B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- przestrzeganie zakazu brania do ręki rzeczy znalezionych czy otrzymanych od osób nieznanych,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przestrzeganie zasady "mówimy umiarkowanym głosem", unikanie wydawania dźwięków ostrych,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wdrażanie do opanowywania własnych gwałtownych reakcji emocjonalnych np.: głośnego, histerycznego płaczu,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przezwyciężanie lęku, obaw i oporu,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dochodzenie do samodzielności w ubieraniu, rozbieraniu się, spożywaniu posiłków i korzystaniu z łazienki,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uczenie się używania zwrotów grzecznościowych w określonych sytuacjach: "dzień dobry", "do widzenia", "proszę", "przepraszam", "dziękuję",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wspólne porządkowanie zabawek w sali po skończonej zabawie,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wyrabianie nawyku uprzejmego witania się z kolegami spotkanymi w szatni, na podwórku,</w:t>
      </w:r>
    </w:p>
    <w:p w:rsidR="00E9380B" w:rsidRPr="00E9380B" w:rsidRDefault="00B3103D" w:rsidP="004E718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słuchanie nauczycielki, podchodzenie na jej przywołanie,</w:t>
      </w:r>
    </w:p>
    <w:p w:rsidR="00E9380B" w:rsidRPr="00E9380B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poznanie i przystosowanie do określonego rytmu dnia,</w:t>
      </w:r>
    </w:p>
    <w:p w:rsidR="00E9380B" w:rsidRPr="00E9380B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zapoznanie z zasadami, regułami i normami obowiązującymi w grupie przedszkolnej,</w:t>
      </w:r>
    </w:p>
    <w:p w:rsidR="00E9380B" w:rsidRPr="00E9380B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integracja w grupie,</w:t>
      </w:r>
    </w:p>
    <w:p w:rsidR="00E9380B" w:rsidRPr="00E9380B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wprowadzenie w świat wartości ogólnoludzkich,</w:t>
      </w:r>
    </w:p>
    <w:p w:rsidR="00E9380B" w:rsidRPr="00E9380B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rozwijanie empatii,</w:t>
      </w:r>
    </w:p>
    <w:p w:rsidR="00E9380B" w:rsidRPr="00E9380B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kształtowanie sfery emocjonalnej,</w:t>
      </w:r>
    </w:p>
    <w:p w:rsidR="00E9380B" w:rsidRPr="00E9380B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pełnienie przez dzieci ról społecznych,</w:t>
      </w:r>
    </w:p>
    <w:p w:rsidR="00E9380B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380B" w:rsidRPr="00E9380B">
        <w:rPr>
          <w:rFonts w:ascii="Times New Roman" w:hAnsi="Times New Roman" w:cs="Times New Roman"/>
          <w:sz w:val="28"/>
          <w:szCs w:val="28"/>
        </w:rPr>
        <w:t>pełnienie przez dzieci roli gospodarza.</w:t>
      </w:r>
    </w:p>
    <w:p w:rsidR="00743FE2" w:rsidRPr="00E9380B" w:rsidRDefault="00743FE2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743FE2" w:rsidRDefault="00E9380B" w:rsidP="00743FE2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743FE2">
        <w:rPr>
          <w:rFonts w:ascii="Times New Roman" w:hAnsi="Times New Roman" w:cs="Times New Roman"/>
          <w:b/>
          <w:i/>
          <w:sz w:val="36"/>
          <w:szCs w:val="36"/>
        </w:rPr>
        <w:t>Dziecku, rodzicom i sobie życzymy, aby ten pierwszy krok do samodzielności łączył się z miłymi przeżyciami.</w:t>
      </w:r>
    </w:p>
    <w:p w:rsidR="00B3103D" w:rsidRPr="00743FE2" w:rsidRDefault="00B3103D" w:rsidP="00743FE2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B3103D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103D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B3103D" w:rsidRDefault="00E9380B" w:rsidP="00E9380B">
      <w:pPr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B3103D">
        <w:rPr>
          <w:rFonts w:ascii="Times New Roman" w:hAnsi="Times New Roman" w:cs="Times New Roman"/>
          <w:sz w:val="32"/>
          <w:szCs w:val="32"/>
          <w:u w:val="single"/>
        </w:rPr>
        <w:t>Załączniki:</w:t>
      </w:r>
    </w:p>
    <w:p w:rsidR="00E9380B" w:rsidRPr="00E9380B" w:rsidRDefault="00E9380B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380B" w:rsidRPr="00E9380B" w:rsidRDefault="00E9380B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Plan zebrania z rodzicami</w:t>
      </w:r>
    </w:p>
    <w:p w:rsidR="00E9380B" w:rsidRPr="00E9380B" w:rsidRDefault="00E9380B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Ankieta dla rodziców</w:t>
      </w:r>
    </w:p>
    <w:p w:rsidR="00E9380B" w:rsidRPr="00E9380B" w:rsidRDefault="00E9380B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Ankieta dla rodziców - opinia o dniach adaptacyjnych</w:t>
      </w:r>
    </w:p>
    <w:p w:rsidR="00E9380B" w:rsidRDefault="00E9380B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 w:rsidRPr="00E9380B">
        <w:rPr>
          <w:rFonts w:ascii="Times New Roman" w:hAnsi="Times New Roman" w:cs="Times New Roman"/>
          <w:sz w:val="28"/>
          <w:szCs w:val="28"/>
        </w:rPr>
        <w:t>Dobre rady</w:t>
      </w:r>
    </w:p>
    <w:p w:rsidR="00B3103D" w:rsidRPr="00E9380B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Literatura</w:t>
      </w:r>
    </w:p>
    <w:p w:rsidR="00961F9E" w:rsidRDefault="00961F9E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89A" w:rsidRDefault="0056489A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89A" w:rsidRDefault="0056489A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89A" w:rsidRDefault="0056489A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89A" w:rsidRDefault="0056489A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89A" w:rsidRDefault="0056489A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89A" w:rsidRDefault="0056489A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89A" w:rsidRDefault="0056489A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89A" w:rsidRDefault="0056489A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89A" w:rsidRDefault="0056489A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89A" w:rsidRDefault="0056489A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489A" w:rsidRDefault="0056489A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382" w:rsidRDefault="00F43382" w:rsidP="00F4338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43382">
        <w:rPr>
          <w:rFonts w:ascii="Times New Roman" w:hAnsi="Times New Roman" w:cs="Times New Roman"/>
          <w:b/>
          <w:sz w:val="36"/>
          <w:szCs w:val="36"/>
        </w:rPr>
        <w:lastRenderedPageBreak/>
        <w:t>Plan zebrania z rodzicami</w:t>
      </w:r>
    </w:p>
    <w:p w:rsidR="00F43382" w:rsidRPr="00F43382" w:rsidRDefault="00F43382" w:rsidP="00F4338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43382" w:rsidRPr="00F43382" w:rsidRDefault="00F43382" w:rsidP="00F43382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43382">
        <w:rPr>
          <w:rFonts w:ascii="Times New Roman" w:hAnsi="Times New Roman" w:cs="Times New Roman"/>
          <w:sz w:val="28"/>
          <w:szCs w:val="28"/>
        </w:rPr>
        <w:t xml:space="preserve">Temat: </w:t>
      </w:r>
      <w:r w:rsidRPr="00F43382">
        <w:rPr>
          <w:rFonts w:ascii="Times New Roman" w:hAnsi="Times New Roman" w:cs="Times New Roman"/>
          <w:i/>
          <w:sz w:val="28"/>
          <w:szCs w:val="28"/>
          <w:u w:val="single"/>
        </w:rPr>
        <w:t>Organizacja "dni adaptacyjnych"</w:t>
      </w: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  <w:r w:rsidRPr="00F43382">
        <w:rPr>
          <w:rFonts w:ascii="Times New Roman" w:hAnsi="Times New Roman" w:cs="Times New Roman"/>
          <w:sz w:val="28"/>
          <w:szCs w:val="28"/>
        </w:rPr>
        <w:t>Powitanie: nauczycielki witają wszystkich przybyłych na zebranie w drzwiach, rozdają ankiety i proszą o zajęcie miejsc i ich wypełnienie. Po zajęciu przez wszystkich miejsc w kole, nauczycielki przedstawiają się.</w:t>
      </w: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  <w:r w:rsidRPr="00F43382">
        <w:rPr>
          <w:rFonts w:ascii="Times New Roman" w:hAnsi="Times New Roman" w:cs="Times New Roman"/>
          <w:sz w:val="28"/>
          <w:szCs w:val="28"/>
        </w:rPr>
        <w:t>Wprowadzenie w tematykę "dni adaptacyjnych" - referat na temat "Adaptacja dziecka w przedszkolu" - cele i zadania oraz przebieg "dni adaptacyjnych".</w:t>
      </w: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Warsztat dla rodziców:</w:t>
      </w: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F43382">
        <w:rPr>
          <w:rFonts w:ascii="Times New Roman" w:hAnsi="Times New Roman" w:cs="Times New Roman"/>
          <w:sz w:val="28"/>
          <w:szCs w:val="28"/>
        </w:rPr>
        <w:t>przedstawienie się uczestników i powiedzenie o sobie dowolnej informacji oraz informacji o dziecku,</w:t>
      </w:r>
    </w:p>
    <w:p w:rsid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43382">
        <w:rPr>
          <w:rFonts w:ascii="Times New Roman" w:hAnsi="Times New Roman" w:cs="Times New Roman"/>
          <w:sz w:val="28"/>
          <w:szCs w:val="28"/>
        </w:rPr>
        <w:t xml:space="preserve">co może czuć dziecko przychodzące pierwszy raz do przedszkola </w:t>
      </w: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  <w:r w:rsidRPr="00F43382">
        <w:rPr>
          <w:rFonts w:ascii="Times New Roman" w:hAnsi="Times New Roman" w:cs="Times New Roman"/>
          <w:sz w:val="28"/>
          <w:szCs w:val="28"/>
        </w:rPr>
        <w:t>- ćwiczenia, metoda "słoneczka",</w:t>
      </w:r>
    </w:p>
    <w:p w:rsid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43382">
        <w:rPr>
          <w:rFonts w:ascii="Times New Roman" w:hAnsi="Times New Roman" w:cs="Times New Roman"/>
          <w:sz w:val="28"/>
          <w:szCs w:val="28"/>
        </w:rPr>
        <w:t xml:space="preserve">jak pomóc w przeżywaniu trudnych emocji </w:t>
      </w: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  <w:r w:rsidRPr="00F43382">
        <w:rPr>
          <w:rFonts w:ascii="Times New Roman" w:hAnsi="Times New Roman" w:cs="Times New Roman"/>
          <w:sz w:val="28"/>
          <w:szCs w:val="28"/>
        </w:rPr>
        <w:t>- dyskusja, wnioski zapisane na tablicy, po dyskusji rozdanie ulotek z informacją, co należy zabrać do przedszkola i co może pomóc dzieciom w pierwszych dniach.</w:t>
      </w: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  <w:r w:rsidRPr="00F43382">
        <w:rPr>
          <w:rFonts w:ascii="Times New Roman" w:hAnsi="Times New Roman" w:cs="Times New Roman"/>
          <w:sz w:val="28"/>
          <w:szCs w:val="28"/>
        </w:rPr>
        <w:t>Pytania rodziców, zapisy rodziców chcących wziąć udział wraz z dziećmi w "dniach adaptacyjnych".</w:t>
      </w: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  <w:r w:rsidRPr="00F43382">
        <w:rPr>
          <w:rFonts w:ascii="Times New Roman" w:hAnsi="Times New Roman" w:cs="Times New Roman"/>
          <w:sz w:val="28"/>
          <w:szCs w:val="28"/>
        </w:rPr>
        <w:t>Zwiedzanie przedszkola - informacja nauczycielek o szatniach oraz wykonaniu przez rodziców i dzieci w dniu następnym w wyznaczonym miejscu w holu swoich wizytówek, z którymi wchodzimy do sali.</w:t>
      </w:r>
    </w:p>
    <w:p w:rsidR="00F43382" w:rsidRPr="00F43382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103D" w:rsidRDefault="00F43382" w:rsidP="00F43382">
      <w:pPr>
        <w:jc w:val="both"/>
        <w:rPr>
          <w:rFonts w:ascii="Times New Roman" w:hAnsi="Times New Roman" w:cs="Times New Roman"/>
          <w:sz w:val="28"/>
          <w:szCs w:val="28"/>
        </w:rPr>
      </w:pPr>
      <w:r w:rsidRPr="00F43382">
        <w:rPr>
          <w:rFonts w:ascii="Times New Roman" w:hAnsi="Times New Roman" w:cs="Times New Roman"/>
          <w:sz w:val="28"/>
          <w:szCs w:val="28"/>
        </w:rPr>
        <w:t>Pożegnanie.</w:t>
      </w:r>
    </w:p>
    <w:p w:rsidR="00B3103D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103D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103D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7C9F" w:rsidRPr="00127C9F" w:rsidRDefault="00127C9F" w:rsidP="00127C9F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27C9F">
        <w:rPr>
          <w:rFonts w:ascii="Times New Roman" w:hAnsi="Times New Roman" w:cs="Times New Roman"/>
          <w:b/>
          <w:sz w:val="36"/>
          <w:szCs w:val="36"/>
          <w:u w:val="single"/>
        </w:rPr>
        <w:lastRenderedPageBreak/>
        <w:t>Ankieta dla rodziców</w:t>
      </w:r>
    </w:p>
    <w:p w:rsidR="00127C9F" w:rsidRPr="00127C9F" w:rsidRDefault="00127C9F" w:rsidP="00127C9F">
      <w:pPr>
        <w:jc w:val="both"/>
        <w:rPr>
          <w:rFonts w:ascii="Times New Roman" w:hAnsi="Times New Roman" w:cs="Times New Roman"/>
          <w:sz w:val="28"/>
          <w:szCs w:val="28"/>
        </w:rPr>
      </w:pPr>
      <w:r w:rsidRPr="00127C9F">
        <w:rPr>
          <w:rFonts w:ascii="Times New Roman" w:hAnsi="Times New Roman" w:cs="Times New Roman"/>
          <w:sz w:val="28"/>
          <w:szCs w:val="28"/>
        </w:rPr>
        <w:t>Czego oczekuję od przedszkola:</w:t>
      </w:r>
    </w:p>
    <w:p w:rsidR="00127C9F" w:rsidRPr="00127C9F" w:rsidRDefault="00127C9F" w:rsidP="00127C9F">
      <w:pPr>
        <w:jc w:val="both"/>
        <w:rPr>
          <w:rFonts w:ascii="Times New Roman" w:hAnsi="Times New Roman" w:cs="Times New Roman"/>
          <w:sz w:val="28"/>
          <w:szCs w:val="28"/>
        </w:rPr>
      </w:pPr>
      <w:r w:rsidRPr="00127C9F">
        <w:rPr>
          <w:rFonts w:ascii="Times New Roman" w:hAnsi="Times New Roman" w:cs="Times New Roman"/>
          <w:sz w:val="28"/>
          <w:szCs w:val="28"/>
        </w:rPr>
        <w:t>pod względem opiekuńczym?</w:t>
      </w:r>
    </w:p>
    <w:p w:rsidR="00127C9F" w:rsidRDefault="00127C9F" w:rsidP="00127C9F">
      <w:pPr>
        <w:jc w:val="both"/>
        <w:rPr>
          <w:rFonts w:ascii="Times New Roman" w:hAnsi="Times New Roman" w:cs="Times New Roman"/>
          <w:sz w:val="28"/>
          <w:szCs w:val="28"/>
        </w:rPr>
      </w:pPr>
      <w:r w:rsidRPr="00127C9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127C9F" w:rsidRPr="00127C9F" w:rsidRDefault="00127C9F" w:rsidP="00127C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pod</w:t>
      </w:r>
      <w:r w:rsidRPr="00127C9F">
        <w:rPr>
          <w:rFonts w:ascii="Times New Roman" w:hAnsi="Times New Roman" w:cs="Times New Roman"/>
          <w:sz w:val="28"/>
          <w:szCs w:val="28"/>
        </w:rPr>
        <w:t xml:space="preserve"> względem wychowawczym?</w:t>
      </w:r>
    </w:p>
    <w:p w:rsidR="00127C9F" w:rsidRPr="00127C9F" w:rsidRDefault="00127C9F" w:rsidP="00127C9F">
      <w:pPr>
        <w:jc w:val="both"/>
        <w:rPr>
          <w:rFonts w:ascii="Times New Roman" w:hAnsi="Times New Roman" w:cs="Times New Roman"/>
          <w:sz w:val="28"/>
          <w:szCs w:val="28"/>
        </w:rPr>
      </w:pPr>
      <w:r w:rsidRPr="00127C9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127C9F" w:rsidRPr="00127C9F" w:rsidRDefault="00127C9F" w:rsidP="00127C9F">
      <w:pPr>
        <w:jc w:val="both"/>
        <w:rPr>
          <w:rFonts w:ascii="Times New Roman" w:hAnsi="Times New Roman" w:cs="Times New Roman"/>
          <w:sz w:val="28"/>
          <w:szCs w:val="28"/>
        </w:rPr>
      </w:pPr>
      <w:r w:rsidRPr="00127C9F">
        <w:rPr>
          <w:rFonts w:ascii="Times New Roman" w:hAnsi="Times New Roman" w:cs="Times New Roman"/>
          <w:sz w:val="28"/>
          <w:szCs w:val="28"/>
        </w:rPr>
        <w:t>Jak powinna wyglądać współpraca przedszkola z rodzicami i rodziców z przedszkolem?</w:t>
      </w:r>
    </w:p>
    <w:p w:rsidR="00127C9F" w:rsidRPr="00127C9F" w:rsidRDefault="00127C9F" w:rsidP="00127C9F">
      <w:pPr>
        <w:jc w:val="both"/>
        <w:rPr>
          <w:rFonts w:ascii="Times New Roman" w:hAnsi="Times New Roman" w:cs="Times New Roman"/>
          <w:sz w:val="28"/>
          <w:szCs w:val="28"/>
        </w:rPr>
      </w:pPr>
      <w:r w:rsidRPr="00127C9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:rsidR="00127C9F" w:rsidRPr="00127C9F" w:rsidRDefault="00127C9F" w:rsidP="00127C9F">
      <w:pPr>
        <w:jc w:val="both"/>
        <w:rPr>
          <w:rFonts w:ascii="Times New Roman" w:hAnsi="Times New Roman" w:cs="Times New Roman"/>
          <w:sz w:val="28"/>
          <w:szCs w:val="28"/>
        </w:rPr>
      </w:pPr>
      <w:r w:rsidRPr="00127C9F">
        <w:rPr>
          <w:rFonts w:ascii="Times New Roman" w:hAnsi="Times New Roman" w:cs="Times New Roman"/>
          <w:sz w:val="28"/>
          <w:szCs w:val="28"/>
        </w:rPr>
        <w:t xml:space="preserve">O czym chciałbym/chciałabym dowiedzieć się na </w:t>
      </w:r>
      <w:r w:rsidR="00341ECF">
        <w:rPr>
          <w:rFonts w:ascii="Times New Roman" w:hAnsi="Times New Roman" w:cs="Times New Roman"/>
          <w:sz w:val="28"/>
          <w:szCs w:val="28"/>
        </w:rPr>
        <w:t xml:space="preserve">pierwszym </w:t>
      </w:r>
      <w:r w:rsidRPr="00127C9F">
        <w:rPr>
          <w:rFonts w:ascii="Times New Roman" w:hAnsi="Times New Roman" w:cs="Times New Roman"/>
          <w:sz w:val="28"/>
          <w:szCs w:val="28"/>
        </w:rPr>
        <w:t xml:space="preserve">zebraniu </w:t>
      </w:r>
      <w:r w:rsidR="00341ECF">
        <w:rPr>
          <w:rFonts w:ascii="Times New Roman" w:hAnsi="Times New Roman" w:cs="Times New Roman"/>
          <w:sz w:val="28"/>
          <w:szCs w:val="28"/>
        </w:rPr>
        <w:t xml:space="preserve">wychowawcy </w:t>
      </w:r>
      <w:bookmarkStart w:id="0" w:name="_GoBack"/>
      <w:bookmarkEnd w:id="0"/>
      <w:r w:rsidRPr="00127C9F">
        <w:rPr>
          <w:rFonts w:ascii="Times New Roman" w:hAnsi="Times New Roman" w:cs="Times New Roman"/>
          <w:sz w:val="28"/>
          <w:szCs w:val="28"/>
        </w:rPr>
        <w:t>z rodzicami (proszę podać tematy)?</w:t>
      </w:r>
    </w:p>
    <w:p w:rsidR="00127C9F" w:rsidRPr="00127C9F" w:rsidRDefault="00127C9F" w:rsidP="00127C9F">
      <w:pPr>
        <w:jc w:val="both"/>
        <w:rPr>
          <w:rFonts w:ascii="Times New Roman" w:hAnsi="Times New Roman" w:cs="Times New Roman"/>
          <w:sz w:val="28"/>
          <w:szCs w:val="28"/>
        </w:rPr>
      </w:pPr>
      <w:r w:rsidRPr="00127C9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</w:p>
    <w:p w:rsidR="00127C9F" w:rsidRPr="00127C9F" w:rsidRDefault="00127C9F" w:rsidP="00127C9F">
      <w:pPr>
        <w:jc w:val="both"/>
        <w:rPr>
          <w:rFonts w:ascii="Times New Roman" w:hAnsi="Times New Roman" w:cs="Times New Roman"/>
          <w:sz w:val="28"/>
          <w:szCs w:val="28"/>
        </w:rPr>
      </w:pPr>
      <w:r w:rsidRPr="00127C9F">
        <w:rPr>
          <w:rFonts w:ascii="Times New Roman" w:hAnsi="Times New Roman" w:cs="Times New Roman"/>
          <w:sz w:val="28"/>
          <w:szCs w:val="28"/>
        </w:rPr>
        <w:t>Inne propozycje i zapytania:</w:t>
      </w:r>
    </w:p>
    <w:p w:rsidR="00127C9F" w:rsidRPr="00127C9F" w:rsidRDefault="00127C9F" w:rsidP="00127C9F">
      <w:pPr>
        <w:jc w:val="both"/>
        <w:rPr>
          <w:rFonts w:ascii="Times New Roman" w:hAnsi="Times New Roman" w:cs="Times New Roman"/>
          <w:sz w:val="28"/>
          <w:szCs w:val="28"/>
        </w:rPr>
      </w:pPr>
      <w:r w:rsidRPr="00127C9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</w:p>
    <w:p w:rsidR="00127C9F" w:rsidRDefault="00127C9F" w:rsidP="00127C9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3103D" w:rsidRPr="00127C9F" w:rsidRDefault="00127C9F" w:rsidP="00127C9F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127C9F">
        <w:rPr>
          <w:rFonts w:ascii="Times New Roman" w:hAnsi="Times New Roman" w:cs="Times New Roman"/>
          <w:i/>
          <w:sz w:val="32"/>
          <w:szCs w:val="32"/>
        </w:rPr>
        <w:t>Dziękujemy za wypełnienie ankiety!</w:t>
      </w:r>
    </w:p>
    <w:p w:rsidR="00B3103D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103D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103D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6E7" w:rsidRDefault="00C966E7" w:rsidP="00C966E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66E7">
        <w:rPr>
          <w:rFonts w:ascii="Times New Roman" w:hAnsi="Times New Roman" w:cs="Times New Roman"/>
          <w:b/>
          <w:sz w:val="36"/>
          <w:szCs w:val="36"/>
        </w:rPr>
        <w:lastRenderedPageBreak/>
        <w:t>Ankieta dla rodziców - opinia o "dniach adaptacyjnych"</w:t>
      </w:r>
    </w:p>
    <w:p w:rsidR="00C966E7" w:rsidRPr="00C966E7" w:rsidRDefault="00C966E7" w:rsidP="00C966E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966E7" w:rsidRP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  <w:r w:rsidRPr="00C966E7">
        <w:rPr>
          <w:rFonts w:ascii="Times New Roman" w:hAnsi="Times New Roman" w:cs="Times New Roman"/>
          <w:sz w:val="28"/>
          <w:szCs w:val="28"/>
        </w:rPr>
        <w:t>Drodzy Rodzice, prosimy o wyrażenie swojej opinii na temat dni adaptacyjnych:</w:t>
      </w:r>
    </w:p>
    <w:p w:rsidR="00C966E7" w:rsidRP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6E7" w:rsidRP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  <w:r w:rsidRPr="00C966E7">
        <w:rPr>
          <w:rFonts w:ascii="Times New Roman" w:hAnsi="Times New Roman" w:cs="Times New Roman"/>
          <w:sz w:val="28"/>
          <w:szCs w:val="28"/>
        </w:rPr>
        <w:t>1. Co podobało się dziecku i Państwu najbardziej?</w:t>
      </w:r>
    </w:p>
    <w:p w:rsidR="00C966E7" w:rsidRP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  <w:r w:rsidRPr="00C966E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966E7" w:rsidRP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6E7" w:rsidRP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  <w:r w:rsidRPr="00C966E7">
        <w:rPr>
          <w:rFonts w:ascii="Times New Roman" w:hAnsi="Times New Roman" w:cs="Times New Roman"/>
          <w:sz w:val="28"/>
          <w:szCs w:val="28"/>
        </w:rPr>
        <w:t>2. Co należy zmienić, z czego zrezygnować?</w:t>
      </w:r>
    </w:p>
    <w:p w:rsidR="00C966E7" w:rsidRP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  <w:r w:rsidRPr="00C966E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966E7" w:rsidRP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6E7" w:rsidRP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  <w:r w:rsidRPr="00C966E7">
        <w:rPr>
          <w:rFonts w:ascii="Times New Roman" w:hAnsi="Times New Roman" w:cs="Times New Roman"/>
          <w:sz w:val="28"/>
          <w:szCs w:val="28"/>
        </w:rPr>
        <w:t>3. Czy zaspokoiliśmy Państwa oczekiwania? Jeśli nie, prosimy o propozycje, czego zabrakło.</w:t>
      </w:r>
    </w:p>
    <w:p w:rsid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  <w:r w:rsidRPr="00C966E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6E7" w:rsidRPr="00C966E7" w:rsidRDefault="00C966E7" w:rsidP="00C966E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66E7" w:rsidRPr="00C966E7" w:rsidRDefault="00C966E7" w:rsidP="00C966E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C966E7">
        <w:rPr>
          <w:rFonts w:ascii="Times New Roman" w:hAnsi="Times New Roman" w:cs="Times New Roman"/>
          <w:i/>
          <w:sz w:val="36"/>
          <w:szCs w:val="36"/>
        </w:rPr>
        <w:t>Dziękujemy za wypełnienie ankiety.</w:t>
      </w:r>
    </w:p>
    <w:p w:rsidR="00C966E7" w:rsidRDefault="00C966E7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103D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103D" w:rsidRDefault="00B3103D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1B6" w:rsidRPr="001051DB" w:rsidRDefault="00561DFF" w:rsidP="00561D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1DB">
        <w:rPr>
          <w:rFonts w:ascii="Times New Roman" w:hAnsi="Times New Roman" w:cs="Times New Roman"/>
          <w:b/>
          <w:sz w:val="40"/>
          <w:szCs w:val="40"/>
        </w:rPr>
        <w:lastRenderedPageBreak/>
        <w:t>DOBRE RADY</w:t>
      </w:r>
    </w:p>
    <w:p w:rsidR="003D51B6" w:rsidRDefault="003D51B6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1B6" w:rsidRPr="003D51B6" w:rsidRDefault="003D51B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6">
        <w:rPr>
          <w:rFonts w:ascii="Times New Roman" w:hAnsi="Times New Roman" w:cs="Times New Roman"/>
          <w:sz w:val="28"/>
          <w:szCs w:val="28"/>
        </w:rPr>
        <w:t>Główne kierunki działania rodziny we wstępnym procesie adaptacyjnym</w:t>
      </w:r>
      <w:r w:rsidR="00746DE2">
        <w:rPr>
          <w:rFonts w:ascii="Times New Roman" w:hAnsi="Times New Roman" w:cs="Times New Roman"/>
          <w:sz w:val="28"/>
          <w:szCs w:val="28"/>
        </w:rPr>
        <w:t>:</w:t>
      </w:r>
    </w:p>
    <w:p w:rsidR="003D51B6" w:rsidRPr="00561DFF" w:rsidRDefault="003D51B6" w:rsidP="00457D6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DFF">
        <w:rPr>
          <w:rFonts w:ascii="Times New Roman" w:hAnsi="Times New Roman" w:cs="Times New Roman"/>
          <w:b/>
          <w:sz w:val="28"/>
          <w:szCs w:val="28"/>
        </w:rPr>
        <w:t>ZADANIE</w:t>
      </w:r>
      <w:r w:rsidR="005D62C0" w:rsidRPr="00561DFF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457D67" w:rsidRDefault="00561DFF" w:rsidP="00457D6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</w:t>
      </w:r>
      <w:r w:rsidR="003D51B6" w:rsidRPr="00561DFF">
        <w:rPr>
          <w:rFonts w:ascii="Times New Roman" w:hAnsi="Times New Roman" w:cs="Times New Roman"/>
          <w:b/>
          <w:sz w:val="28"/>
          <w:szCs w:val="28"/>
        </w:rPr>
        <w:t>drażanie do samoobsługi</w:t>
      </w:r>
    </w:p>
    <w:p w:rsidR="003D51B6" w:rsidRPr="003D51B6" w:rsidRDefault="003D51B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1B6">
        <w:rPr>
          <w:rFonts w:ascii="Times New Roman" w:hAnsi="Times New Roman" w:cs="Times New Roman"/>
          <w:sz w:val="28"/>
          <w:szCs w:val="28"/>
        </w:rPr>
        <w:tab/>
      </w:r>
    </w:p>
    <w:p w:rsidR="0017109D" w:rsidRDefault="003D51B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1DB">
        <w:rPr>
          <w:rFonts w:ascii="Times New Roman" w:hAnsi="Times New Roman" w:cs="Times New Roman"/>
          <w:sz w:val="28"/>
          <w:szCs w:val="28"/>
          <w:u w:val="single"/>
        </w:rPr>
        <w:t>SPOSÓB REALIZACJI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7109D" w:rsidRP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D51B6" w:rsidRPr="003D51B6">
        <w:rPr>
          <w:rFonts w:ascii="Times New Roman" w:hAnsi="Times New Roman" w:cs="Times New Roman"/>
          <w:sz w:val="28"/>
          <w:szCs w:val="28"/>
        </w:rPr>
        <w:t xml:space="preserve"> </w:t>
      </w:r>
      <w:r w:rsidRPr="0017109D">
        <w:rPr>
          <w:rFonts w:ascii="Times New Roman" w:hAnsi="Times New Roman" w:cs="Times New Roman"/>
          <w:sz w:val="28"/>
          <w:szCs w:val="28"/>
        </w:rPr>
        <w:t>"Miś jest głodny" - karmienie zabawki, potem umożliwianie dziecku samodzielnego spożywania posiłków;</w:t>
      </w:r>
    </w:p>
    <w:p w:rsidR="0017109D" w:rsidRP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109D">
        <w:rPr>
          <w:rFonts w:ascii="Times New Roman" w:hAnsi="Times New Roman" w:cs="Times New Roman"/>
          <w:sz w:val="28"/>
          <w:szCs w:val="28"/>
        </w:rPr>
        <w:t>"Ubieramy misia" - wspólne ubieranie zabawki, przechodzenie do ubierania dziecka i stopniowe ograniczanie pomocy;</w:t>
      </w:r>
    </w:p>
    <w:p w:rsidR="0017109D" w:rsidRP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109D">
        <w:rPr>
          <w:rFonts w:ascii="Times New Roman" w:hAnsi="Times New Roman" w:cs="Times New Roman"/>
          <w:sz w:val="28"/>
          <w:szCs w:val="28"/>
        </w:rPr>
        <w:t>uczenie dziecka korzystania z toalety;</w:t>
      </w:r>
    </w:p>
    <w:p w:rsidR="0017109D" w:rsidRP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109D">
        <w:rPr>
          <w:rFonts w:ascii="Times New Roman" w:hAnsi="Times New Roman" w:cs="Times New Roman"/>
          <w:sz w:val="28"/>
          <w:szCs w:val="28"/>
        </w:rPr>
        <w:t>wprowadzanie podstawowych zasad higieny (rozmowa, pokaz - np. mycie lalki, atrakcyjne przybory toaletowe);</w:t>
      </w:r>
    </w:p>
    <w:p w:rsidR="003D51B6" w:rsidRPr="003D51B6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109D">
        <w:rPr>
          <w:rFonts w:ascii="Times New Roman" w:hAnsi="Times New Roman" w:cs="Times New Roman"/>
          <w:sz w:val="28"/>
          <w:szCs w:val="28"/>
        </w:rPr>
        <w:t>wyznaczenie stałych miejsc przechowywania zabawek i innych przedmiotów używanych przez dziecko, zachęcanie do wspólnych prac porządkowych - forma zabawowa (np. "Ja ułożę lalki, a ty klocki");</w:t>
      </w:r>
      <w:r w:rsidR="003D51B6" w:rsidRPr="003D51B6">
        <w:rPr>
          <w:rFonts w:ascii="Times New Roman" w:hAnsi="Times New Roman" w:cs="Times New Roman"/>
          <w:sz w:val="28"/>
          <w:szCs w:val="28"/>
        </w:rPr>
        <w:t>"Miś jest głodny" - karmienie zabawki, potem umożliwianie dziecku samodzielnego spożywania posiłków;</w:t>
      </w:r>
    </w:p>
    <w:p w:rsidR="003D51B6" w:rsidRPr="003D51B6" w:rsidRDefault="003D51B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109D" w:rsidRDefault="003D51B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1DB">
        <w:rPr>
          <w:rFonts w:ascii="Times New Roman" w:hAnsi="Times New Roman" w:cs="Times New Roman"/>
          <w:sz w:val="28"/>
          <w:szCs w:val="28"/>
          <w:u w:val="single"/>
        </w:rPr>
        <w:t>KRYTERIA OSIĄGNIĘĆ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D51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09D" w:rsidRP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109D">
        <w:rPr>
          <w:rFonts w:ascii="Times New Roman" w:hAnsi="Times New Roman" w:cs="Times New Roman"/>
          <w:sz w:val="28"/>
          <w:szCs w:val="28"/>
        </w:rPr>
        <w:t>dziecko sprawnie posługuje się łyżką, pije z kubka;</w:t>
      </w:r>
    </w:p>
    <w:p w:rsidR="0017109D" w:rsidRP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109D">
        <w:rPr>
          <w:rFonts w:ascii="Times New Roman" w:hAnsi="Times New Roman" w:cs="Times New Roman"/>
          <w:sz w:val="28"/>
          <w:szCs w:val="28"/>
        </w:rPr>
        <w:t>dziecko potrafi zakładać i zdejmować ubranie (bez zapinania, wiązania);</w:t>
      </w:r>
    </w:p>
    <w:p w:rsidR="0017109D" w:rsidRP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109D">
        <w:rPr>
          <w:rFonts w:ascii="Times New Roman" w:hAnsi="Times New Roman" w:cs="Times New Roman"/>
          <w:sz w:val="28"/>
          <w:szCs w:val="28"/>
        </w:rPr>
        <w:t>dziecko załatwia potrzeby fizjologiczne;</w:t>
      </w:r>
    </w:p>
    <w:p w:rsidR="0017109D" w:rsidRP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109D">
        <w:rPr>
          <w:rFonts w:ascii="Times New Roman" w:hAnsi="Times New Roman" w:cs="Times New Roman"/>
          <w:sz w:val="28"/>
          <w:szCs w:val="28"/>
        </w:rPr>
        <w:t>dziecko rozumie konieczność codziennej higieny, potrafi samo umyć twarz, ręce, zęby;</w:t>
      </w:r>
    </w:p>
    <w:p w:rsidR="003D51B6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109D">
        <w:rPr>
          <w:rFonts w:ascii="Times New Roman" w:hAnsi="Times New Roman" w:cs="Times New Roman"/>
          <w:sz w:val="28"/>
          <w:szCs w:val="28"/>
        </w:rPr>
        <w:t>dziecko sprząta po sobie zabawki, porządkuje swoje najbliższe otoczenie;</w:t>
      </w:r>
    </w:p>
    <w:p w:rsidR="00457D67" w:rsidRDefault="00457D67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D67" w:rsidRPr="003D51B6" w:rsidRDefault="00457D67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109D" w:rsidRDefault="005D62C0" w:rsidP="00457D6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1DB">
        <w:rPr>
          <w:rFonts w:ascii="Times New Roman" w:hAnsi="Times New Roman" w:cs="Times New Roman"/>
          <w:b/>
          <w:sz w:val="28"/>
          <w:szCs w:val="28"/>
        </w:rPr>
        <w:lastRenderedPageBreak/>
        <w:t>ZADANIE  2</w:t>
      </w:r>
    </w:p>
    <w:p w:rsidR="005D62C0" w:rsidRDefault="0017109D" w:rsidP="00457D6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</w:t>
      </w:r>
      <w:r w:rsidRPr="0017109D">
        <w:rPr>
          <w:rFonts w:ascii="Times New Roman" w:hAnsi="Times New Roman" w:cs="Times New Roman"/>
          <w:b/>
          <w:sz w:val="28"/>
          <w:szCs w:val="28"/>
        </w:rPr>
        <w:t>rganizowanie kontaktów z rówieśnikami</w:t>
      </w:r>
    </w:p>
    <w:p w:rsidR="0017109D" w:rsidRPr="001051DB" w:rsidRDefault="0017109D" w:rsidP="00457D6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09D" w:rsidRDefault="005D62C0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42D">
        <w:rPr>
          <w:rFonts w:ascii="Times New Roman" w:hAnsi="Times New Roman" w:cs="Times New Roman"/>
          <w:sz w:val="28"/>
          <w:szCs w:val="28"/>
          <w:u w:val="single"/>
        </w:rPr>
        <w:t>Sposób realizacji: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D67" w:rsidRDefault="00457D67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>częste chodzenie z dzieckiem tam, gdzie są inne dzieci, np. rodzina, znajomi, plac zabaw,</w:t>
      </w:r>
    </w:p>
    <w:p w:rsidR="0017109D" w:rsidRDefault="00457D67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109D" w:rsidRPr="0017109D">
        <w:rPr>
          <w:rFonts w:ascii="Times New Roman" w:hAnsi="Times New Roman" w:cs="Times New Roman"/>
          <w:sz w:val="28"/>
          <w:szCs w:val="28"/>
        </w:rPr>
        <w:t xml:space="preserve"> zapraszanie dzieci do swojego domu, stwarzanie sytuacji, w których dziecko musi podzielić się zabawkami, słodyczami i in.;</w:t>
      </w:r>
    </w:p>
    <w:p w:rsid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109D" w:rsidRDefault="005D62C0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42D">
        <w:rPr>
          <w:rFonts w:ascii="Times New Roman" w:hAnsi="Times New Roman" w:cs="Times New Roman"/>
          <w:sz w:val="28"/>
          <w:szCs w:val="28"/>
          <w:u w:val="single"/>
        </w:rPr>
        <w:t>Kryteria osiągnięć: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D67" w:rsidRDefault="00457D67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 xml:space="preserve">dziecko chętnie uczestniczy w zabawie z rówieśnikami, </w:t>
      </w:r>
    </w:p>
    <w:p w:rsidR="00457D67" w:rsidRDefault="00457D67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 xml:space="preserve">rozumie potrzebę wspólnego korzystania z zabawek, </w:t>
      </w:r>
    </w:p>
    <w:p w:rsidR="0017109D" w:rsidRDefault="00457D67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>potrafi dzielić się z innymi, z pomocą osób dorosłych podejmuje próby łagodzenia konfliktów;</w:t>
      </w:r>
    </w:p>
    <w:p w:rsid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6" w:rsidRDefault="005B142D" w:rsidP="00457D6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142D">
        <w:rPr>
          <w:rFonts w:ascii="Times New Roman" w:hAnsi="Times New Roman" w:cs="Times New Roman"/>
          <w:b/>
          <w:sz w:val="28"/>
          <w:szCs w:val="28"/>
        </w:rPr>
        <w:t>ZADANIE 3</w:t>
      </w:r>
    </w:p>
    <w:p w:rsidR="0017109D" w:rsidRPr="005B142D" w:rsidRDefault="00457D67" w:rsidP="00457D6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</w:t>
      </w:r>
      <w:r w:rsidR="0017109D" w:rsidRPr="0017109D">
        <w:rPr>
          <w:rFonts w:ascii="Times New Roman" w:hAnsi="Times New Roman" w:cs="Times New Roman"/>
          <w:b/>
          <w:sz w:val="28"/>
          <w:szCs w:val="28"/>
        </w:rPr>
        <w:t>ształtowanie umiejętności porozumiewania się z rówieśnikami i dorosłymi</w:t>
      </w:r>
    </w:p>
    <w:p w:rsidR="0017109D" w:rsidRPr="00457D67" w:rsidRDefault="00CE6FAF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7D67">
        <w:rPr>
          <w:rFonts w:ascii="Times New Roman" w:hAnsi="Times New Roman" w:cs="Times New Roman"/>
          <w:sz w:val="28"/>
          <w:szCs w:val="28"/>
          <w:u w:val="single"/>
        </w:rPr>
        <w:t>Sposób realizacji:</w:t>
      </w:r>
    </w:p>
    <w:p w:rsidR="001D4356" w:rsidRDefault="001D435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E6FAF">
        <w:rPr>
          <w:rFonts w:ascii="Times New Roman" w:hAnsi="Times New Roman" w:cs="Times New Roman"/>
          <w:sz w:val="28"/>
          <w:szCs w:val="28"/>
        </w:rPr>
        <w:t xml:space="preserve"> </w:t>
      </w:r>
      <w:r w:rsidR="0017109D" w:rsidRPr="0017109D">
        <w:rPr>
          <w:rFonts w:ascii="Times New Roman" w:hAnsi="Times New Roman" w:cs="Times New Roman"/>
          <w:sz w:val="28"/>
          <w:szCs w:val="28"/>
        </w:rPr>
        <w:t>czytanie i opowiadanie dziecku bajek,</w:t>
      </w:r>
    </w:p>
    <w:p w:rsidR="001D4356" w:rsidRDefault="001D435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 xml:space="preserve"> wspólne oglądanie ilustrowanych książek oraz programów telewizyjnych przeznaczonych dla najmłodszych,</w:t>
      </w:r>
    </w:p>
    <w:p w:rsidR="001D4356" w:rsidRDefault="001D435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109D" w:rsidRPr="0017109D">
        <w:rPr>
          <w:rFonts w:ascii="Times New Roman" w:hAnsi="Times New Roman" w:cs="Times New Roman"/>
          <w:sz w:val="28"/>
          <w:szCs w:val="28"/>
        </w:rPr>
        <w:t xml:space="preserve"> częste rozmowy z dzieckiem w różnych sytuacjach (np. w czasie spaceru, zabawy lub wykonywania codziennych czynności), </w:t>
      </w:r>
    </w:p>
    <w:p w:rsidR="003D51B6" w:rsidRPr="003D51B6" w:rsidRDefault="001D435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>zachęcanie do wypowiedzi poprzez zadawanie pytań oraz cierpliwe i uważne słuchanie dziecka;</w:t>
      </w:r>
    </w:p>
    <w:p w:rsidR="0017109D" w:rsidRDefault="00CE6FAF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73C">
        <w:rPr>
          <w:rFonts w:ascii="Times New Roman" w:hAnsi="Times New Roman" w:cs="Times New Roman"/>
          <w:sz w:val="28"/>
          <w:szCs w:val="28"/>
          <w:u w:val="single"/>
        </w:rPr>
        <w:t>Kryteria osiągnięć: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09D" w:rsidRPr="0017109D" w:rsidRDefault="001D435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>dziecko jest śmiałe i otwarte na kontakty z innymi dziećmi oraz dorosłymi;</w:t>
      </w:r>
    </w:p>
    <w:p w:rsidR="0017109D" w:rsidRPr="0017109D" w:rsidRDefault="001D435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>dziecko potrafi jasno przekazać otoczeniu swoje potrzeby i życzenia;</w:t>
      </w:r>
    </w:p>
    <w:p w:rsidR="0017109D" w:rsidRPr="0017109D" w:rsidRDefault="001D435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>dziecko dzieli się swoimi przeżyciami;</w:t>
      </w:r>
    </w:p>
    <w:p w:rsidR="0017109D" w:rsidRPr="0017109D" w:rsidRDefault="001D435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>zadaje pytania, dzięki którym poznaje otaczającą rzeczywistość;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09D" w:rsidRDefault="001D435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>poprawnie posługuje się ojczystym językiem;</w:t>
      </w:r>
    </w:p>
    <w:p w:rsid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109D" w:rsidRDefault="00CE6FAF" w:rsidP="00457D67">
      <w:pPr>
        <w:spacing w:line="276" w:lineRule="auto"/>
        <w:jc w:val="both"/>
      </w:pPr>
      <w:r w:rsidRPr="0098159E">
        <w:rPr>
          <w:rFonts w:ascii="Times New Roman" w:hAnsi="Times New Roman" w:cs="Times New Roman"/>
          <w:b/>
          <w:sz w:val="28"/>
          <w:szCs w:val="28"/>
        </w:rPr>
        <w:t>ZADANIE 4</w:t>
      </w:r>
      <w:r w:rsidR="0017109D" w:rsidRPr="0017109D">
        <w:t xml:space="preserve"> </w:t>
      </w:r>
    </w:p>
    <w:p w:rsidR="003D51B6" w:rsidRPr="003D51B6" w:rsidRDefault="001D435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</w:t>
      </w:r>
      <w:r w:rsidR="0017109D" w:rsidRPr="0017109D">
        <w:rPr>
          <w:rFonts w:ascii="Times New Roman" w:hAnsi="Times New Roman" w:cs="Times New Roman"/>
          <w:b/>
          <w:sz w:val="28"/>
          <w:szCs w:val="28"/>
        </w:rPr>
        <w:t>organizowanie życia dziecka w rodzinie według planu zbliżonego do rozkładu dnia w przedszkolu</w:t>
      </w:r>
    </w:p>
    <w:p w:rsidR="003D51B6" w:rsidRPr="003D51B6" w:rsidRDefault="00CE6FAF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59E">
        <w:rPr>
          <w:rFonts w:ascii="Times New Roman" w:hAnsi="Times New Roman" w:cs="Times New Roman"/>
          <w:sz w:val="28"/>
          <w:szCs w:val="28"/>
          <w:u w:val="single"/>
        </w:rPr>
        <w:t>Sposób realizacji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D51B6" w:rsidRPr="003D51B6" w:rsidRDefault="00EB7BA9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>zapewnienie dziecku regularnego trybu życia - stałych pór posiłków, zabawy, odpoczynku, snu, przebywania na powietrzu bez względu na pogodę (wyłączając warunki ekstremalne);</w:t>
      </w:r>
    </w:p>
    <w:p w:rsidR="0017109D" w:rsidRDefault="00CE6FAF" w:rsidP="00457D67">
      <w:pPr>
        <w:spacing w:line="276" w:lineRule="auto"/>
        <w:jc w:val="both"/>
      </w:pPr>
      <w:r w:rsidRPr="0098159E">
        <w:rPr>
          <w:rFonts w:ascii="Times New Roman" w:hAnsi="Times New Roman" w:cs="Times New Roman"/>
          <w:sz w:val="28"/>
          <w:szCs w:val="28"/>
          <w:u w:val="single"/>
        </w:rPr>
        <w:t>Kryteria osiągnięć</w:t>
      </w:r>
      <w:r>
        <w:rPr>
          <w:rFonts w:ascii="Times New Roman" w:hAnsi="Times New Roman" w:cs="Times New Roman"/>
          <w:sz w:val="28"/>
          <w:szCs w:val="28"/>
        </w:rPr>
        <w:t>:</w:t>
      </w:r>
      <w:r w:rsidR="0017109D" w:rsidRPr="0017109D">
        <w:t xml:space="preserve"> </w:t>
      </w:r>
    </w:p>
    <w:p w:rsidR="0017109D" w:rsidRDefault="00EB7BA9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109D" w:rsidRPr="0017109D">
        <w:rPr>
          <w:rFonts w:ascii="Times New Roman" w:hAnsi="Times New Roman" w:cs="Times New Roman"/>
          <w:sz w:val="28"/>
          <w:szCs w:val="28"/>
        </w:rPr>
        <w:t>dziecko ma dobre samopoczucie, jest zdrowe, pogodne, czuje się bezpieczne;</w:t>
      </w:r>
      <w:r w:rsidR="00CE6F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09D" w:rsidRDefault="0017109D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839" w:rsidRPr="00D04839" w:rsidRDefault="0098159E" w:rsidP="00457D67">
      <w:pPr>
        <w:spacing w:line="276" w:lineRule="auto"/>
        <w:jc w:val="both"/>
        <w:rPr>
          <w:b/>
        </w:rPr>
      </w:pPr>
      <w:r w:rsidRPr="00D04839">
        <w:rPr>
          <w:rFonts w:ascii="Times New Roman" w:hAnsi="Times New Roman" w:cs="Times New Roman"/>
          <w:b/>
          <w:sz w:val="28"/>
          <w:szCs w:val="28"/>
        </w:rPr>
        <w:t>ZADANIE</w:t>
      </w:r>
      <w:r w:rsidR="00D04839" w:rsidRPr="00D04839">
        <w:rPr>
          <w:rFonts w:ascii="Times New Roman" w:hAnsi="Times New Roman" w:cs="Times New Roman"/>
          <w:b/>
          <w:sz w:val="28"/>
          <w:szCs w:val="28"/>
        </w:rPr>
        <w:t xml:space="preserve"> 5</w:t>
      </w:r>
    </w:p>
    <w:p w:rsidR="00D04839" w:rsidRDefault="00EB7BA9" w:rsidP="00457D6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</w:t>
      </w:r>
      <w:r w:rsidR="00D04839" w:rsidRPr="00D04839">
        <w:rPr>
          <w:rFonts w:ascii="Times New Roman" w:hAnsi="Times New Roman" w:cs="Times New Roman"/>
          <w:b/>
          <w:sz w:val="28"/>
          <w:szCs w:val="28"/>
        </w:rPr>
        <w:t xml:space="preserve">apoznanie dziecka z materiałami, z którymi zetknie się w przedszkolu </w:t>
      </w:r>
    </w:p>
    <w:p w:rsidR="007A573B" w:rsidRPr="003D51B6" w:rsidRDefault="007A573B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839" w:rsidRDefault="0098159E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E3A">
        <w:rPr>
          <w:rFonts w:ascii="Times New Roman" w:hAnsi="Times New Roman" w:cs="Times New Roman"/>
          <w:sz w:val="28"/>
          <w:szCs w:val="28"/>
          <w:u w:val="single"/>
        </w:rPr>
        <w:t>Sposób realizacji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B7BA9" w:rsidRDefault="00EB7BA9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4839" w:rsidRPr="00D04839">
        <w:rPr>
          <w:rFonts w:ascii="Times New Roman" w:hAnsi="Times New Roman" w:cs="Times New Roman"/>
          <w:sz w:val="28"/>
          <w:szCs w:val="28"/>
        </w:rPr>
        <w:t xml:space="preserve">stworzenie dziecku warunków do zabaw plastycznych, </w:t>
      </w:r>
    </w:p>
    <w:p w:rsidR="00EB7BA9" w:rsidRDefault="00EB7BA9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4839" w:rsidRPr="00D04839">
        <w:rPr>
          <w:rFonts w:ascii="Times New Roman" w:hAnsi="Times New Roman" w:cs="Times New Roman"/>
          <w:sz w:val="28"/>
          <w:szCs w:val="28"/>
        </w:rPr>
        <w:t xml:space="preserve">zapewnienie urozmaiconych materiałów i przyborów (papier, kredki, farby, plastelina, wycinanki, nożyczki itd.), </w:t>
      </w:r>
    </w:p>
    <w:p w:rsidR="00D04839" w:rsidRDefault="00EB7BA9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4839" w:rsidRPr="00D04839">
        <w:rPr>
          <w:rFonts w:ascii="Times New Roman" w:hAnsi="Times New Roman" w:cs="Times New Roman"/>
          <w:sz w:val="28"/>
          <w:szCs w:val="28"/>
        </w:rPr>
        <w:t>uczenie prawidłowego korzystania z nich;</w:t>
      </w:r>
    </w:p>
    <w:p w:rsidR="007A573B" w:rsidRPr="003D51B6" w:rsidRDefault="007A573B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839" w:rsidRDefault="0098159E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3E3A">
        <w:rPr>
          <w:rFonts w:ascii="Times New Roman" w:hAnsi="Times New Roman" w:cs="Times New Roman"/>
          <w:sz w:val="28"/>
          <w:szCs w:val="28"/>
          <w:u w:val="single"/>
        </w:rPr>
        <w:t>Kryteria osiągnięć</w:t>
      </w:r>
      <w:r w:rsidR="00D04839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04839" w:rsidRPr="00D04839" w:rsidRDefault="00EB7BA9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4839" w:rsidRPr="00D04839">
        <w:rPr>
          <w:rFonts w:ascii="Times New Roman" w:hAnsi="Times New Roman" w:cs="Times New Roman"/>
          <w:sz w:val="28"/>
          <w:szCs w:val="28"/>
        </w:rPr>
        <w:t>dziecko zna i potrafi posługiwać się podstawowymi materiałami i przyborami;</w:t>
      </w:r>
    </w:p>
    <w:p w:rsidR="00D04839" w:rsidRPr="00D04839" w:rsidRDefault="00EB7BA9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4839" w:rsidRPr="00D04839">
        <w:rPr>
          <w:rFonts w:ascii="Times New Roman" w:hAnsi="Times New Roman" w:cs="Times New Roman"/>
          <w:sz w:val="28"/>
          <w:szCs w:val="28"/>
        </w:rPr>
        <w:t>dziecko jest twórcze i swobodne, chętnie wyraża siebie poprzez różne formy ekspresji;</w:t>
      </w:r>
    </w:p>
    <w:p w:rsidR="00D04839" w:rsidRPr="00D04839" w:rsidRDefault="00D04839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839" w:rsidRPr="00D04839" w:rsidRDefault="00561DFF" w:rsidP="00457D6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4839">
        <w:rPr>
          <w:rFonts w:ascii="Times New Roman" w:hAnsi="Times New Roman" w:cs="Times New Roman"/>
          <w:b/>
          <w:sz w:val="28"/>
          <w:szCs w:val="28"/>
        </w:rPr>
        <w:lastRenderedPageBreak/>
        <w:t>ZADANIE 6</w:t>
      </w:r>
    </w:p>
    <w:p w:rsidR="00D04839" w:rsidRPr="003D51B6" w:rsidRDefault="007A573B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</w:t>
      </w:r>
      <w:r w:rsidR="00D04839" w:rsidRPr="00D04839">
        <w:rPr>
          <w:rFonts w:ascii="Times New Roman" w:hAnsi="Times New Roman" w:cs="Times New Roman"/>
          <w:b/>
          <w:sz w:val="28"/>
          <w:szCs w:val="28"/>
        </w:rPr>
        <w:t>topniowe uniezależnianie psychiczne dziecka od rodziców</w:t>
      </w:r>
    </w:p>
    <w:p w:rsidR="003D51B6" w:rsidRPr="007A573B" w:rsidRDefault="00561DFF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A573B">
        <w:rPr>
          <w:rFonts w:ascii="Times New Roman" w:hAnsi="Times New Roman" w:cs="Times New Roman"/>
          <w:sz w:val="28"/>
          <w:szCs w:val="28"/>
          <w:u w:val="single"/>
        </w:rPr>
        <w:t xml:space="preserve">Sposób realizacji: </w:t>
      </w:r>
    </w:p>
    <w:p w:rsidR="007A573B" w:rsidRDefault="007A573B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7D67" w:rsidRPr="00457D67">
        <w:rPr>
          <w:rFonts w:ascii="Times New Roman" w:hAnsi="Times New Roman" w:cs="Times New Roman"/>
          <w:sz w:val="28"/>
          <w:szCs w:val="28"/>
        </w:rPr>
        <w:t xml:space="preserve">częste i szczere rozmowy z dzieckiem zapewniające o miłości, </w:t>
      </w:r>
    </w:p>
    <w:p w:rsidR="007A573B" w:rsidRDefault="007A573B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7D67" w:rsidRPr="00457D67">
        <w:rPr>
          <w:rFonts w:ascii="Times New Roman" w:hAnsi="Times New Roman" w:cs="Times New Roman"/>
          <w:sz w:val="28"/>
          <w:szCs w:val="28"/>
        </w:rPr>
        <w:t xml:space="preserve">przyzwyczajanie do nieobecności rodziców, </w:t>
      </w:r>
    </w:p>
    <w:p w:rsidR="00457D67" w:rsidRPr="003D51B6" w:rsidRDefault="007A573B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7D67" w:rsidRPr="00457D67">
        <w:rPr>
          <w:rFonts w:ascii="Times New Roman" w:hAnsi="Times New Roman" w:cs="Times New Roman"/>
          <w:sz w:val="28"/>
          <w:szCs w:val="28"/>
        </w:rPr>
        <w:t>pozostawianie dziecka pod opieką dorosłych osób, z którymi nie jest ono związane emocjonalnie tak silnie, jak z rodzicami (dalsza rodzina, znajomi) - początkowo na krótko czas, stopniowo należy go wydłużać;</w:t>
      </w:r>
    </w:p>
    <w:p w:rsidR="00457D67" w:rsidRPr="007A573B" w:rsidRDefault="00561DFF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A573B">
        <w:rPr>
          <w:rFonts w:ascii="Times New Roman" w:hAnsi="Times New Roman" w:cs="Times New Roman"/>
          <w:sz w:val="28"/>
          <w:szCs w:val="28"/>
          <w:u w:val="single"/>
        </w:rPr>
        <w:t xml:space="preserve">Kryteria osiągnięć: </w:t>
      </w:r>
    </w:p>
    <w:p w:rsidR="00D04839" w:rsidRDefault="007A573B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7D67" w:rsidRPr="00457D67">
        <w:rPr>
          <w:rFonts w:ascii="Times New Roman" w:hAnsi="Times New Roman" w:cs="Times New Roman"/>
          <w:sz w:val="28"/>
          <w:szCs w:val="28"/>
        </w:rPr>
        <w:t>dziecko dobrze znosi rozłąkę z rodzicami, nie obawia się porzucenia;</w:t>
      </w:r>
    </w:p>
    <w:p w:rsidR="00D04839" w:rsidRDefault="00D04839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D67" w:rsidRPr="00457D67" w:rsidRDefault="00561DFF" w:rsidP="00457D67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D67">
        <w:rPr>
          <w:rFonts w:ascii="Times New Roman" w:hAnsi="Times New Roman" w:cs="Times New Roman"/>
          <w:b/>
          <w:sz w:val="28"/>
          <w:szCs w:val="28"/>
        </w:rPr>
        <w:t>ZADANIE 7</w:t>
      </w:r>
    </w:p>
    <w:p w:rsidR="003D51B6" w:rsidRPr="003D51B6" w:rsidRDefault="00457D67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D67">
        <w:rPr>
          <w:b/>
        </w:rPr>
        <w:t xml:space="preserve"> </w:t>
      </w:r>
      <w:r w:rsidR="007A573B">
        <w:rPr>
          <w:rFonts w:ascii="Times New Roman" w:hAnsi="Times New Roman" w:cs="Times New Roman"/>
          <w:b/>
          <w:sz w:val="28"/>
          <w:szCs w:val="28"/>
        </w:rPr>
        <w:t>K</w:t>
      </w:r>
      <w:r w:rsidRPr="00457D67">
        <w:rPr>
          <w:rFonts w:ascii="Times New Roman" w:hAnsi="Times New Roman" w:cs="Times New Roman"/>
          <w:b/>
          <w:sz w:val="28"/>
          <w:szCs w:val="28"/>
        </w:rPr>
        <w:t>ształtowanie pozytywnego nastawienia do przedszkola</w:t>
      </w:r>
    </w:p>
    <w:p w:rsidR="00457D67" w:rsidRPr="00F71EB5" w:rsidRDefault="00561DFF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71EB5">
        <w:rPr>
          <w:rFonts w:ascii="Times New Roman" w:hAnsi="Times New Roman" w:cs="Times New Roman"/>
          <w:sz w:val="28"/>
          <w:szCs w:val="28"/>
          <w:u w:val="single"/>
        </w:rPr>
        <w:t>Sposób realizacji:</w:t>
      </w:r>
      <w:r w:rsidR="00457D67" w:rsidRPr="00F71EB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57D67" w:rsidRPr="00457D67" w:rsidRDefault="00F71EB5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7D67" w:rsidRPr="00457D67">
        <w:rPr>
          <w:rFonts w:ascii="Times New Roman" w:hAnsi="Times New Roman" w:cs="Times New Roman"/>
          <w:sz w:val="28"/>
          <w:szCs w:val="28"/>
        </w:rPr>
        <w:t>opowiadanie dziecku o przedszkolu, zabawkach i dzieciach, które tam spotka;</w:t>
      </w:r>
    </w:p>
    <w:p w:rsidR="00457D67" w:rsidRPr="00457D67" w:rsidRDefault="00F71EB5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7D67" w:rsidRPr="00457D67">
        <w:rPr>
          <w:rFonts w:ascii="Times New Roman" w:hAnsi="Times New Roman" w:cs="Times New Roman"/>
          <w:sz w:val="28"/>
          <w:szCs w:val="28"/>
        </w:rPr>
        <w:t>spacery w okolice przedszkola, poznanie drogi, ogrodu przedszkolnego i budynku;</w:t>
      </w:r>
    </w:p>
    <w:p w:rsidR="00457D67" w:rsidRPr="00457D67" w:rsidRDefault="00F71EB5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7D67" w:rsidRPr="00457D67">
        <w:rPr>
          <w:rFonts w:ascii="Times New Roman" w:hAnsi="Times New Roman" w:cs="Times New Roman"/>
          <w:sz w:val="28"/>
          <w:szCs w:val="28"/>
        </w:rPr>
        <w:t>odwiedziny w najmłodszej grupie, poznanie nauczycielek i personelu;</w:t>
      </w:r>
    </w:p>
    <w:p w:rsidR="00457D67" w:rsidRDefault="00F71EB5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7D67" w:rsidRPr="00457D67">
        <w:rPr>
          <w:rFonts w:ascii="Times New Roman" w:hAnsi="Times New Roman" w:cs="Times New Roman"/>
          <w:sz w:val="28"/>
          <w:szCs w:val="28"/>
        </w:rPr>
        <w:t>zachęcanie do wspólnej zabawy z rówieśnikami w sali i w ogrodzie</w:t>
      </w:r>
    </w:p>
    <w:p w:rsidR="00457D67" w:rsidRPr="00F71EB5" w:rsidRDefault="00561DFF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71EB5">
        <w:rPr>
          <w:rFonts w:ascii="Times New Roman" w:hAnsi="Times New Roman" w:cs="Times New Roman"/>
          <w:sz w:val="28"/>
          <w:szCs w:val="28"/>
          <w:u w:val="single"/>
        </w:rPr>
        <w:t>Kryteria osiągnięć:</w:t>
      </w:r>
    </w:p>
    <w:p w:rsidR="003D51B6" w:rsidRPr="003D51B6" w:rsidRDefault="00561DFF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1EB5">
        <w:rPr>
          <w:rFonts w:ascii="Times New Roman" w:hAnsi="Times New Roman" w:cs="Times New Roman"/>
          <w:sz w:val="28"/>
          <w:szCs w:val="28"/>
        </w:rPr>
        <w:t xml:space="preserve">- </w:t>
      </w:r>
      <w:r w:rsidR="00457D67" w:rsidRPr="00457D67">
        <w:rPr>
          <w:rFonts w:ascii="Times New Roman" w:hAnsi="Times New Roman" w:cs="Times New Roman"/>
          <w:sz w:val="28"/>
          <w:szCs w:val="28"/>
        </w:rPr>
        <w:t>dziecko zna i w pełni akceptuje nowe środowisko</w:t>
      </w:r>
    </w:p>
    <w:p w:rsidR="003D51B6" w:rsidRDefault="003D51B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6" w:rsidRDefault="003D51B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6" w:rsidRDefault="003D51B6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1EB5" w:rsidRDefault="00F71EB5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1EB5" w:rsidRDefault="00F71EB5" w:rsidP="00457D6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1B6" w:rsidRDefault="003D51B6" w:rsidP="00E93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103D" w:rsidRDefault="00B3103D" w:rsidP="00B3103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3103D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Literatura:</w:t>
      </w:r>
    </w:p>
    <w:p w:rsidR="00B3103D" w:rsidRPr="00B3103D" w:rsidRDefault="00B3103D" w:rsidP="00B3103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3103D" w:rsidRPr="00B3103D" w:rsidRDefault="00B3103D" w:rsidP="00B3103D">
      <w:pPr>
        <w:jc w:val="both"/>
        <w:rPr>
          <w:rFonts w:ascii="Times New Roman" w:hAnsi="Times New Roman" w:cs="Times New Roman"/>
          <w:sz w:val="28"/>
          <w:szCs w:val="28"/>
        </w:rPr>
      </w:pPr>
      <w:r w:rsidRPr="00B3103D">
        <w:rPr>
          <w:rFonts w:ascii="Times New Roman" w:hAnsi="Times New Roman" w:cs="Times New Roman"/>
          <w:sz w:val="28"/>
          <w:szCs w:val="28"/>
        </w:rPr>
        <w:t>Barańska E., Przystosowanie psychospołeczne dziecka do przedszkola, [w:] "Wychowanie w Przedszkolu" nr 10/2000.</w:t>
      </w:r>
    </w:p>
    <w:p w:rsidR="00B3103D" w:rsidRPr="00B3103D" w:rsidRDefault="00B3103D" w:rsidP="00B3103D">
      <w:pPr>
        <w:jc w:val="both"/>
        <w:rPr>
          <w:rFonts w:ascii="Times New Roman" w:hAnsi="Times New Roman" w:cs="Times New Roman"/>
          <w:sz w:val="28"/>
          <w:szCs w:val="28"/>
        </w:rPr>
      </w:pPr>
      <w:r w:rsidRPr="00B3103D">
        <w:rPr>
          <w:rFonts w:ascii="Times New Roman" w:hAnsi="Times New Roman" w:cs="Times New Roman"/>
          <w:sz w:val="28"/>
          <w:szCs w:val="28"/>
        </w:rPr>
        <w:t>Bodziach W., Pierwszy rok w przedszkolu, [w:] "Wychowanie w Przedszkolu", nr 5/95, str. 299.</w:t>
      </w:r>
    </w:p>
    <w:p w:rsidR="00B3103D" w:rsidRPr="00B3103D" w:rsidRDefault="00B3103D" w:rsidP="00B3103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103D">
        <w:rPr>
          <w:rFonts w:ascii="Times New Roman" w:hAnsi="Times New Roman" w:cs="Times New Roman"/>
          <w:sz w:val="28"/>
          <w:szCs w:val="28"/>
        </w:rPr>
        <w:t>Bronisławska</w:t>
      </w:r>
      <w:proofErr w:type="spellEnd"/>
      <w:r w:rsidRPr="00B3103D">
        <w:rPr>
          <w:rFonts w:ascii="Times New Roman" w:hAnsi="Times New Roman" w:cs="Times New Roman"/>
          <w:sz w:val="28"/>
          <w:szCs w:val="28"/>
        </w:rPr>
        <w:t xml:space="preserve"> M., Uśmiech ma twarz dziecka, [w:] "Wychowanie w Przedszkolu", nr 7/2001, str. 431.</w:t>
      </w:r>
    </w:p>
    <w:p w:rsidR="00B3103D" w:rsidRPr="00B3103D" w:rsidRDefault="00B3103D" w:rsidP="00B3103D">
      <w:pPr>
        <w:jc w:val="both"/>
        <w:rPr>
          <w:rFonts w:ascii="Times New Roman" w:hAnsi="Times New Roman" w:cs="Times New Roman"/>
          <w:sz w:val="28"/>
          <w:szCs w:val="28"/>
        </w:rPr>
      </w:pPr>
      <w:r w:rsidRPr="00B3103D">
        <w:rPr>
          <w:rFonts w:ascii="Times New Roman" w:hAnsi="Times New Roman" w:cs="Times New Roman"/>
          <w:sz w:val="28"/>
          <w:szCs w:val="28"/>
        </w:rPr>
        <w:t xml:space="preserve">Faber A. i </w:t>
      </w:r>
      <w:proofErr w:type="spellStart"/>
      <w:r w:rsidRPr="00B3103D">
        <w:rPr>
          <w:rFonts w:ascii="Times New Roman" w:hAnsi="Times New Roman" w:cs="Times New Roman"/>
          <w:sz w:val="28"/>
          <w:szCs w:val="28"/>
        </w:rPr>
        <w:t>Mazlish</w:t>
      </w:r>
      <w:proofErr w:type="spellEnd"/>
      <w:r w:rsidRPr="00B3103D">
        <w:rPr>
          <w:rFonts w:ascii="Times New Roman" w:hAnsi="Times New Roman" w:cs="Times New Roman"/>
          <w:sz w:val="28"/>
          <w:szCs w:val="28"/>
        </w:rPr>
        <w:t xml:space="preserve"> E., Jak mówić, żeby dzieci nas słuchały, jak słuchać, żeby dzieci do nas mówiły.</w:t>
      </w:r>
    </w:p>
    <w:p w:rsidR="00B3103D" w:rsidRPr="00B3103D" w:rsidRDefault="00B3103D" w:rsidP="00B3103D">
      <w:pPr>
        <w:jc w:val="both"/>
        <w:rPr>
          <w:rFonts w:ascii="Times New Roman" w:hAnsi="Times New Roman" w:cs="Times New Roman"/>
          <w:sz w:val="28"/>
          <w:szCs w:val="28"/>
        </w:rPr>
      </w:pPr>
      <w:r w:rsidRPr="00B3103D">
        <w:rPr>
          <w:rFonts w:ascii="Times New Roman" w:hAnsi="Times New Roman" w:cs="Times New Roman"/>
          <w:sz w:val="28"/>
          <w:szCs w:val="28"/>
        </w:rPr>
        <w:t xml:space="preserve">Gruszczyk-Kolczyńska E., Od malucha do starszaka, poradnik dla rodziców przedszkolaków, cz. 1, </w:t>
      </w:r>
      <w:proofErr w:type="spellStart"/>
      <w:r w:rsidRPr="00B3103D">
        <w:rPr>
          <w:rFonts w:ascii="Times New Roman" w:hAnsi="Times New Roman" w:cs="Times New Roman"/>
          <w:sz w:val="28"/>
          <w:szCs w:val="28"/>
        </w:rPr>
        <w:t>Pelargos</w:t>
      </w:r>
      <w:proofErr w:type="spellEnd"/>
      <w:r w:rsidRPr="00B3103D">
        <w:rPr>
          <w:rFonts w:ascii="Times New Roman" w:hAnsi="Times New Roman" w:cs="Times New Roman"/>
          <w:sz w:val="28"/>
          <w:szCs w:val="28"/>
        </w:rPr>
        <w:t xml:space="preserve"> Sp. z o.o., Warszawa 2003.</w:t>
      </w:r>
    </w:p>
    <w:p w:rsidR="00B3103D" w:rsidRPr="00B3103D" w:rsidRDefault="00B3103D" w:rsidP="00B3103D">
      <w:pPr>
        <w:jc w:val="both"/>
        <w:rPr>
          <w:rFonts w:ascii="Times New Roman" w:hAnsi="Times New Roman" w:cs="Times New Roman"/>
          <w:sz w:val="28"/>
          <w:szCs w:val="28"/>
        </w:rPr>
      </w:pPr>
      <w:r w:rsidRPr="00B3103D">
        <w:rPr>
          <w:rFonts w:ascii="Times New Roman" w:hAnsi="Times New Roman" w:cs="Times New Roman"/>
          <w:sz w:val="28"/>
          <w:szCs w:val="28"/>
        </w:rPr>
        <w:t>Gruszczyk-Kolczyńska E., Zielińska E., Grabowska G., Program wychowania i kształcenia sześciolatków, nr dopuszczenia: DKOS-39/03 (rozdz. Sposoby łagodzenia stresu adaptacyjnego u dzieci, które po raz pierwszy przekroczyły próg przedszkola lub szkoły).</w:t>
      </w:r>
    </w:p>
    <w:p w:rsidR="00B3103D" w:rsidRPr="00B3103D" w:rsidRDefault="00B3103D" w:rsidP="00B3103D">
      <w:pPr>
        <w:jc w:val="both"/>
        <w:rPr>
          <w:rFonts w:ascii="Times New Roman" w:hAnsi="Times New Roman" w:cs="Times New Roman"/>
          <w:sz w:val="28"/>
          <w:szCs w:val="28"/>
        </w:rPr>
      </w:pPr>
      <w:r w:rsidRPr="00B3103D">
        <w:rPr>
          <w:rFonts w:ascii="Times New Roman" w:hAnsi="Times New Roman" w:cs="Times New Roman"/>
          <w:sz w:val="28"/>
          <w:szCs w:val="28"/>
        </w:rPr>
        <w:t>Gruszczyk-Kolczyńska E. i Zielińska E., Wspomaganie rozwoju umysłowego trzylatków i dzieci wolniej rozwijających się, Warszawa 2000.</w:t>
      </w:r>
    </w:p>
    <w:p w:rsidR="00B3103D" w:rsidRPr="00E9380B" w:rsidRDefault="00B3103D" w:rsidP="00B3103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103D">
        <w:rPr>
          <w:rFonts w:ascii="Times New Roman" w:hAnsi="Times New Roman" w:cs="Times New Roman"/>
          <w:sz w:val="28"/>
          <w:szCs w:val="28"/>
        </w:rPr>
        <w:t>Vopel</w:t>
      </w:r>
      <w:proofErr w:type="spellEnd"/>
      <w:r w:rsidRPr="00B3103D">
        <w:rPr>
          <w:rFonts w:ascii="Times New Roman" w:hAnsi="Times New Roman" w:cs="Times New Roman"/>
          <w:sz w:val="28"/>
          <w:szCs w:val="28"/>
        </w:rPr>
        <w:t xml:space="preserve"> K.W., Dzieci bez stresu, tom I </w:t>
      </w:r>
      <w:proofErr w:type="spellStart"/>
      <w:r w:rsidRPr="00B3103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3103D">
        <w:rPr>
          <w:rFonts w:ascii="Times New Roman" w:hAnsi="Times New Roman" w:cs="Times New Roman"/>
          <w:sz w:val="28"/>
          <w:szCs w:val="28"/>
        </w:rPr>
        <w:t xml:space="preserve"> II, Kielce 2000.</w:t>
      </w:r>
    </w:p>
    <w:sectPr w:rsidR="00B3103D" w:rsidRPr="00E93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158"/>
    <w:rsid w:val="000A7EE4"/>
    <w:rsid w:val="001051DB"/>
    <w:rsid w:val="00127C9F"/>
    <w:rsid w:val="00131B9F"/>
    <w:rsid w:val="0017109D"/>
    <w:rsid w:val="001D4356"/>
    <w:rsid w:val="003019B1"/>
    <w:rsid w:val="00341ECF"/>
    <w:rsid w:val="00385D15"/>
    <w:rsid w:val="00393635"/>
    <w:rsid w:val="003D51B6"/>
    <w:rsid w:val="004177DA"/>
    <w:rsid w:val="00457910"/>
    <w:rsid w:val="00457D67"/>
    <w:rsid w:val="00475AF2"/>
    <w:rsid w:val="0048173C"/>
    <w:rsid w:val="0049172B"/>
    <w:rsid w:val="004E718F"/>
    <w:rsid w:val="00561DFF"/>
    <w:rsid w:val="0056489A"/>
    <w:rsid w:val="005B142D"/>
    <w:rsid w:val="005D62C0"/>
    <w:rsid w:val="006E61D5"/>
    <w:rsid w:val="00705BD3"/>
    <w:rsid w:val="00743FE2"/>
    <w:rsid w:val="00746DE2"/>
    <w:rsid w:val="007A573B"/>
    <w:rsid w:val="007C4725"/>
    <w:rsid w:val="00870158"/>
    <w:rsid w:val="00887BF4"/>
    <w:rsid w:val="00940A59"/>
    <w:rsid w:val="00961F9E"/>
    <w:rsid w:val="0098159E"/>
    <w:rsid w:val="009D4607"/>
    <w:rsid w:val="00B3103D"/>
    <w:rsid w:val="00B90634"/>
    <w:rsid w:val="00BE5933"/>
    <w:rsid w:val="00C25D34"/>
    <w:rsid w:val="00C75B7D"/>
    <w:rsid w:val="00C966E7"/>
    <w:rsid w:val="00CC4B5C"/>
    <w:rsid w:val="00CE6FAF"/>
    <w:rsid w:val="00D04839"/>
    <w:rsid w:val="00D53D4B"/>
    <w:rsid w:val="00E74D89"/>
    <w:rsid w:val="00E9380B"/>
    <w:rsid w:val="00EB7BA9"/>
    <w:rsid w:val="00ED2C08"/>
    <w:rsid w:val="00ED3E3A"/>
    <w:rsid w:val="00F43382"/>
    <w:rsid w:val="00F43869"/>
    <w:rsid w:val="00F71EB5"/>
    <w:rsid w:val="00F8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8197D"/>
  <w15:chartTrackingRefBased/>
  <w15:docId w15:val="{DE200460-8D90-42EE-ADCB-0F71C4ED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1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1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17</Pages>
  <Words>2932</Words>
  <Characters>17592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48</cp:revision>
  <cp:lastPrinted>2022-06-22T12:31:00Z</cp:lastPrinted>
  <dcterms:created xsi:type="dcterms:W3CDTF">2019-03-17T18:19:00Z</dcterms:created>
  <dcterms:modified xsi:type="dcterms:W3CDTF">2022-06-22T12:33:00Z</dcterms:modified>
</cp:coreProperties>
</file>