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12795" w14:textId="205787ED" w:rsidR="00735FBD" w:rsidRPr="00576798" w:rsidRDefault="00735FBD" w:rsidP="00576798">
      <w:pPr>
        <w:spacing w:before="100" w:beforeAutospacing="1" w:after="100" w:afterAutospacing="1" w:line="240" w:lineRule="auto"/>
        <w:jc w:val="center"/>
        <w:outlineLvl w:val="0"/>
        <w:rPr>
          <w:rStyle w:val="Pogrubienie"/>
        </w:rPr>
      </w:pPr>
      <w:r w:rsidRPr="00576798">
        <w:rPr>
          <w:rStyle w:val="Pogrubienie"/>
        </w:rPr>
        <w:t>Regulamin wycieczk</w:t>
      </w:r>
      <w:r w:rsidR="00E024E3" w:rsidRPr="00576798">
        <w:rPr>
          <w:rStyle w:val="Pogrubienie"/>
        </w:rPr>
        <w:t>i</w:t>
      </w:r>
      <w:r w:rsidRPr="00576798">
        <w:rPr>
          <w:rStyle w:val="Pogrubienie"/>
        </w:rPr>
        <w:t xml:space="preserve"> </w:t>
      </w:r>
      <w:r w:rsidR="00576798" w:rsidRPr="00576798">
        <w:rPr>
          <w:rStyle w:val="Pogrubienie"/>
        </w:rPr>
        <w:t xml:space="preserve">do Miejskiego Domu Kultury w Makowie Mazowieckim </w:t>
      </w:r>
      <w:r w:rsidR="00576798" w:rsidRPr="00576798">
        <w:rPr>
          <w:rStyle w:val="Pogrubienie"/>
        </w:rPr>
        <w:br/>
        <w:t>– Teatr Wrocławski spektakl pt. „Park Czarów”</w:t>
      </w:r>
    </w:p>
    <w:p w14:paraId="4E8863FB" w14:textId="20F9D24C" w:rsidR="00735FBD" w:rsidRPr="00576798" w:rsidRDefault="00735FBD" w:rsidP="00735FBD">
      <w:pPr>
        <w:spacing w:before="100" w:beforeAutospacing="1" w:after="100" w:afterAutospacing="1" w:line="240" w:lineRule="auto"/>
        <w:rPr>
          <w:rStyle w:val="Pogrubienie"/>
        </w:rPr>
      </w:pPr>
      <w:r w:rsidRPr="00576798">
        <w:rPr>
          <w:rStyle w:val="Pogrubienie"/>
        </w:rPr>
        <w:t>Data wyjazdu: 17.</w:t>
      </w:r>
      <w:r w:rsidR="00576798" w:rsidRPr="00576798">
        <w:rPr>
          <w:rStyle w:val="Pogrubienie"/>
        </w:rPr>
        <w:t>02</w:t>
      </w:r>
      <w:r w:rsidRPr="00576798">
        <w:rPr>
          <w:rStyle w:val="Pogrubienie"/>
        </w:rPr>
        <w:t>.202</w:t>
      </w:r>
      <w:r w:rsidR="00576798" w:rsidRPr="00576798">
        <w:rPr>
          <w:rStyle w:val="Pogrubienie"/>
        </w:rPr>
        <w:t>6 r.</w:t>
      </w:r>
      <w:r w:rsidRPr="00576798">
        <w:rPr>
          <w:rStyle w:val="Pogrubienie"/>
        </w:rPr>
        <w:br/>
        <w:t xml:space="preserve">Godzina wyjazdu: </w:t>
      </w:r>
      <w:r w:rsidR="00576798" w:rsidRPr="00576798">
        <w:rPr>
          <w:rStyle w:val="Pogrubienie"/>
        </w:rPr>
        <w:t>9</w:t>
      </w:r>
      <w:r w:rsidRPr="00576798">
        <w:rPr>
          <w:rStyle w:val="Pogrubienie"/>
        </w:rPr>
        <w:t>:</w:t>
      </w:r>
      <w:r w:rsidR="00576798" w:rsidRPr="00576798">
        <w:rPr>
          <w:rStyle w:val="Pogrubienie"/>
        </w:rPr>
        <w:t>4</w:t>
      </w:r>
      <w:r w:rsidRPr="00576798">
        <w:rPr>
          <w:rStyle w:val="Pogrubienie"/>
        </w:rPr>
        <w:t>0</w:t>
      </w:r>
      <w:r w:rsidRPr="00576798">
        <w:rPr>
          <w:rStyle w:val="Pogrubienie"/>
        </w:rPr>
        <w:br/>
        <w:t>Planowany powrót: ok. 12:</w:t>
      </w:r>
      <w:r w:rsidR="00576798" w:rsidRPr="00576798">
        <w:rPr>
          <w:rStyle w:val="Pogrubienie"/>
        </w:rPr>
        <w:t>15</w:t>
      </w:r>
    </w:p>
    <w:p w14:paraId="617080C1" w14:textId="77777777" w:rsidR="00735FBD" w:rsidRPr="00576798" w:rsidRDefault="00735FBD" w:rsidP="00576798">
      <w:pPr>
        <w:spacing w:before="100" w:beforeAutospacing="1" w:after="100" w:afterAutospacing="1" w:line="240" w:lineRule="auto"/>
        <w:jc w:val="both"/>
        <w:outlineLvl w:val="1"/>
        <w:rPr>
          <w:rStyle w:val="Pogrubienie"/>
        </w:rPr>
      </w:pPr>
      <w:r w:rsidRPr="00576798">
        <w:rPr>
          <w:rStyle w:val="Pogrubienie"/>
        </w:rPr>
        <w:t>1. Cel wycieczki</w:t>
      </w:r>
    </w:p>
    <w:p w14:paraId="34084D85" w14:textId="1808AF54" w:rsidR="00735FBD" w:rsidRPr="00576798" w:rsidRDefault="00735FBD" w:rsidP="00576798">
      <w:p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 xml:space="preserve">Wyjazd do </w:t>
      </w:r>
      <w:r w:rsidR="00576798" w:rsidRPr="00576798">
        <w:rPr>
          <w:rStyle w:val="Pogrubienie"/>
        </w:rPr>
        <w:t>MDK W Makowie Mazowieckim</w:t>
      </w:r>
      <w:r w:rsidRPr="00576798">
        <w:rPr>
          <w:rStyle w:val="Pogrubienie"/>
        </w:rPr>
        <w:t xml:space="preserve"> w celu uczestnictwa w </w:t>
      </w:r>
      <w:r w:rsidR="00576798" w:rsidRPr="00576798">
        <w:rPr>
          <w:rStyle w:val="Pogrubienie"/>
        </w:rPr>
        <w:t>spektaklu teatralnym</w:t>
      </w:r>
      <w:r w:rsidRPr="00576798">
        <w:rPr>
          <w:rStyle w:val="Pogrubienie"/>
        </w:rPr>
        <w:t xml:space="preserve"> oraz integracji grupy.</w:t>
      </w:r>
    </w:p>
    <w:p w14:paraId="3D92C640" w14:textId="77777777" w:rsidR="00735FBD" w:rsidRPr="00576798" w:rsidRDefault="00735FBD" w:rsidP="00576798">
      <w:pPr>
        <w:spacing w:before="100" w:beforeAutospacing="1" w:after="100" w:afterAutospacing="1" w:line="240" w:lineRule="auto"/>
        <w:jc w:val="both"/>
        <w:outlineLvl w:val="1"/>
        <w:rPr>
          <w:rStyle w:val="Pogrubienie"/>
        </w:rPr>
      </w:pPr>
      <w:r w:rsidRPr="00576798">
        <w:rPr>
          <w:rStyle w:val="Pogrubienie"/>
        </w:rPr>
        <w:t>2. Uczestnicy</w:t>
      </w:r>
    </w:p>
    <w:p w14:paraId="42CC6469" w14:textId="77777777" w:rsidR="00735FBD" w:rsidRPr="00576798" w:rsidRDefault="00735FBD" w:rsidP="005767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Uczestnikami wycieczki są wychowankowie wpisani na listę zgłoszeniową oraz opiekunowie wyznaczeni przez organizatora.</w:t>
      </w:r>
    </w:p>
    <w:p w14:paraId="3634DDD9" w14:textId="77777777" w:rsidR="00735FBD" w:rsidRPr="00576798" w:rsidRDefault="00735FBD" w:rsidP="005767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Udział w wycieczce wymaga pisemnej zgody rodzica/opiekuna prawnego.</w:t>
      </w:r>
    </w:p>
    <w:p w14:paraId="252F8F2C" w14:textId="77777777" w:rsidR="00735FBD" w:rsidRPr="00576798" w:rsidRDefault="00735FBD" w:rsidP="00576798">
      <w:pPr>
        <w:spacing w:before="100" w:beforeAutospacing="1" w:after="100" w:afterAutospacing="1" w:line="240" w:lineRule="auto"/>
        <w:jc w:val="both"/>
        <w:outlineLvl w:val="1"/>
        <w:rPr>
          <w:rStyle w:val="Pogrubienie"/>
        </w:rPr>
      </w:pPr>
      <w:r w:rsidRPr="00576798">
        <w:rPr>
          <w:rStyle w:val="Pogrubienie"/>
        </w:rPr>
        <w:t>3. Organizacja i przebieg wycieczki</w:t>
      </w:r>
    </w:p>
    <w:p w14:paraId="2C944D73" w14:textId="4F84D831" w:rsidR="00735FBD" w:rsidRPr="00576798" w:rsidRDefault="00735FBD" w:rsidP="005767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 xml:space="preserve">Zbiórka uczestników odbędzie się o godz. </w:t>
      </w:r>
      <w:r w:rsidR="00576798" w:rsidRPr="00576798">
        <w:rPr>
          <w:rStyle w:val="Pogrubienie"/>
        </w:rPr>
        <w:t>8</w:t>
      </w:r>
      <w:r w:rsidRPr="00576798">
        <w:rPr>
          <w:rStyle w:val="Pogrubienie"/>
        </w:rPr>
        <w:t>:</w:t>
      </w:r>
      <w:r w:rsidR="00576798" w:rsidRPr="00576798">
        <w:rPr>
          <w:rStyle w:val="Pogrubienie"/>
        </w:rPr>
        <w:t>2</w:t>
      </w:r>
      <w:r w:rsidRPr="00576798">
        <w:rPr>
          <w:rStyle w:val="Pogrubienie"/>
        </w:rPr>
        <w:t>0 na terenie placówki.</w:t>
      </w:r>
    </w:p>
    <w:p w14:paraId="506BECAC" w14:textId="33CDA48F" w:rsidR="00735FBD" w:rsidRPr="00576798" w:rsidRDefault="00735FBD" w:rsidP="005767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 xml:space="preserve">Wyjazd nastąpi o godz. </w:t>
      </w:r>
      <w:r w:rsidR="00576798" w:rsidRPr="00576798">
        <w:rPr>
          <w:rStyle w:val="Pogrubienie"/>
        </w:rPr>
        <w:t>9</w:t>
      </w:r>
      <w:r w:rsidRPr="00576798">
        <w:rPr>
          <w:rStyle w:val="Pogrubienie"/>
        </w:rPr>
        <w:t>:</w:t>
      </w:r>
      <w:r w:rsidR="00576798" w:rsidRPr="00576798">
        <w:rPr>
          <w:rStyle w:val="Pogrubienie"/>
        </w:rPr>
        <w:t>4</w:t>
      </w:r>
      <w:r w:rsidRPr="00576798">
        <w:rPr>
          <w:rStyle w:val="Pogrubienie"/>
        </w:rPr>
        <w:t>0.</w:t>
      </w:r>
    </w:p>
    <w:p w14:paraId="57636FA7" w14:textId="77777777" w:rsidR="00735FBD" w:rsidRPr="00576798" w:rsidRDefault="00735FBD" w:rsidP="005767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Przejazd odbywa się autokarem spełniającym wymagane normy bezpieczeństwa.</w:t>
      </w:r>
    </w:p>
    <w:p w14:paraId="1CBF4C76" w14:textId="04075947" w:rsidR="00735FBD" w:rsidRPr="00576798" w:rsidRDefault="00735FBD" w:rsidP="005767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Powrót planowany jest na godzinę około 12:</w:t>
      </w:r>
      <w:r w:rsidR="00576798" w:rsidRPr="00576798">
        <w:rPr>
          <w:rStyle w:val="Pogrubienie"/>
        </w:rPr>
        <w:t>15</w:t>
      </w:r>
      <w:r w:rsidRPr="00576798">
        <w:rPr>
          <w:rStyle w:val="Pogrubienie"/>
        </w:rPr>
        <w:t>.</w:t>
      </w:r>
    </w:p>
    <w:p w14:paraId="71E508D5" w14:textId="3098F108" w:rsidR="00735FBD" w:rsidRPr="00576798" w:rsidRDefault="00735FBD" w:rsidP="005767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Uc</w:t>
      </w:r>
      <w:r w:rsidR="00576798" w:rsidRPr="00576798">
        <w:rPr>
          <w:rStyle w:val="Pogrubienie"/>
        </w:rPr>
        <w:t>zestnicy</w:t>
      </w:r>
      <w:r w:rsidRPr="00576798">
        <w:rPr>
          <w:rStyle w:val="Pogrubienie"/>
        </w:rPr>
        <w:t xml:space="preserve"> zobowiązani są do pozostania pod opieką nauczycieli przez cały czas trwania wycieczki.</w:t>
      </w:r>
    </w:p>
    <w:p w14:paraId="7A90B588" w14:textId="77777777" w:rsidR="00735FBD" w:rsidRPr="00576798" w:rsidRDefault="00735FBD" w:rsidP="00576798">
      <w:pPr>
        <w:spacing w:before="100" w:beforeAutospacing="1" w:after="100" w:afterAutospacing="1" w:line="240" w:lineRule="auto"/>
        <w:jc w:val="both"/>
        <w:outlineLvl w:val="1"/>
        <w:rPr>
          <w:rStyle w:val="Pogrubienie"/>
        </w:rPr>
      </w:pPr>
      <w:r w:rsidRPr="00576798">
        <w:rPr>
          <w:rStyle w:val="Pogrubienie"/>
        </w:rPr>
        <w:t>4. Zasady bezpieczeństwa</w:t>
      </w:r>
    </w:p>
    <w:p w14:paraId="1C9120D0" w14:textId="77777777" w:rsidR="00735FBD" w:rsidRPr="00576798" w:rsidRDefault="00735FBD" w:rsidP="005767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Dzieci muszą stosować się do poleceń opiekunów i kierowcy pojazdu.</w:t>
      </w:r>
    </w:p>
    <w:p w14:paraId="06A48F87" w14:textId="77777777" w:rsidR="00735FBD" w:rsidRPr="00576798" w:rsidRDefault="00735FBD" w:rsidP="005767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Podczas przejazdu obowiązuje zakaz wstawania z miejsc, hałasowania oraz otwierania okien bez zgody opiekuna.</w:t>
      </w:r>
    </w:p>
    <w:p w14:paraId="7222D7DA" w14:textId="701B24B4" w:rsidR="00735FBD" w:rsidRPr="00576798" w:rsidRDefault="00735FBD" w:rsidP="005767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 xml:space="preserve">W </w:t>
      </w:r>
      <w:r w:rsidR="00576798" w:rsidRPr="00576798">
        <w:rPr>
          <w:rStyle w:val="Pogrubienie"/>
        </w:rPr>
        <w:t>budynku MDK</w:t>
      </w:r>
      <w:r w:rsidRPr="00576798">
        <w:rPr>
          <w:rStyle w:val="Pogrubienie"/>
        </w:rPr>
        <w:t xml:space="preserve"> należy zachowywać kulturę osobistą: nie wolno biegać, przeszkadzać innym widzom ani niszczyć wyposażenia.</w:t>
      </w:r>
    </w:p>
    <w:p w14:paraId="3DBFADAC" w14:textId="77777777" w:rsidR="00735FBD" w:rsidRPr="00576798" w:rsidRDefault="00735FBD" w:rsidP="005767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Uczestnicy powinni poruszać się w grupie i nie oddalać się bez pozwolenia opiekuna.</w:t>
      </w:r>
    </w:p>
    <w:p w14:paraId="7D76737A" w14:textId="7CA6F400" w:rsidR="00735FBD" w:rsidRPr="00576798" w:rsidRDefault="00735FBD" w:rsidP="005767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W przypadku złego samopoczucia uczestnik ma obowiązek niezwłocznie zgłosić</w:t>
      </w:r>
      <w:r w:rsidR="00576798" w:rsidRPr="00576798">
        <w:rPr>
          <w:rStyle w:val="Pogrubienie"/>
        </w:rPr>
        <w:t xml:space="preserve"> </w:t>
      </w:r>
      <w:r w:rsidRPr="00576798">
        <w:rPr>
          <w:rStyle w:val="Pogrubienie"/>
        </w:rPr>
        <w:t>opiekunowi.</w:t>
      </w:r>
    </w:p>
    <w:p w14:paraId="443900E9" w14:textId="77777777" w:rsidR="00735FBD" w:rsidRPr="00576798" w:rsidRDefault="00735FBD" w:rsidP="00576798">
      <w:pPr>
        <w:spacing w:before="100" w:beforeAutospacing="1" w:after="100" w:afterAutospacing="1" w:line="240" w:lineRule="auto"/>
        <w:jc w:val="both"/>
        <w:outlineLvl w:val="1"/>
        <w:rPr>
          <w:rStyle w:val="Pogrubienie"/>
        </w:rPr>
      </w:pPr>
      <w:r w:rsidRPr="00576798">
        <w:rPr>
          <w:rStyle w:val="Pogrubienie"/>
        </w:rPr>
        <w:t>5. Odpowiedzialność</w:t>
      </w:r>
    </w:p>
    <w:p w14:paraId="59E4D292" w14:textId="5C5C117D" w:rsidR="00735FBD" w:rsidRPr="00576798" w:rsidRDefault="00735FBD" w:rsidP="0057679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Za szkody wyrządzone przez uczestnika odpowiada jego opiekun prawny zgodnie</w:t>
      </w:r>
      <w:r w:rsidR="00576798" w:rsidRPr="00576798">
        <w:rPr>
          <w:rStyle w:val="Pogrubienie"/>
        </w:rPr>
        <w:br/>
      </w:r>
      <w:r w:rsidRPr="00576798">
        <w:rPr>
          <w:rStyle w:val="Pogrubienie"/>
        </w:rPr>
        <w:t xml:space="preserve"> z obowiązującymi przepisami.</w:t>
      </w:r>
    </w:p>
    <w:p w14:paraId="3A6F0268" w14:textId="77777777" w:rsidR="00735FBD" w:rsidRPr="00576798" w:rsidRDefault="00735FBD" w:rsidP="0057679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Organizator nie ponosi odpowiedzialności za rzeczy zagubione lub zniszczone podczas wyjazdu.</w:t>
      </w:r>
    </w:p>
    <w:p w14:paraId="4FBC21AD" w14:textId="77777777" w:rsidR="00735FBD" w:rsidRPr="00576798" w:rsidRDefault="00735FBD" w:rsidP="00576798">
      <w:pPr>
        <w:spacing w:before="100" w:beforeAutospacing="1" w:after="100" w:afterAutospacing="1" w:line="240" w:lineRule="auto"/>
        <w:jc w:val="both"/>
        <w:outlineLvl w:val="1"/>
        <w:rPr>
          <w:rStyle w:val="Pogrubienie"/>
        </w:rPr>
      </w:pPr>
      <w:r w:rsidRPr="00576798">
        <w:rPr>
          <w:rStyle w:val="Pogrubienie"/>
        </w:rPr>
        <w:t>6. Postanowienia końcowe</w:t>
      </w:r>
    </w:p>
    <w:p w14:paraId="7F64D823" w14:textId="77777777" w:rsidR="00735FBD" w:rsidRPr="00576798" w:rsidRDefault="00735FBD" w:rsidP="0057679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Uczestnicy zobowiązują się do przestrzegania niniejszego regulaminu.</w:t>
      </w:r>
    </w:p>
    <w:p w14:paraId="5AC4C54D" w14:textId="77777777" w:rsidR="00735FBD" w:rsidRPr="00576798" w:rsidRDefault="00735FBD" w:rsidP="0057679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Osoba, która rażąco narusza zasady, może zostać wykluczona z udziału w wycieczkach organizowanych w przyszłości.</w:t>
      </w:r>
    </w:p>
    <w:p w14:paraId="49D20E49" w14:textId="77777777" w:rsidR="00735FBD" w:rsidRPr="00576798" w:rsidRDefault="00735FBD" w:rsidP="0057679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Style w:val="Pogrubienie"/>
        </w:rPr>
      </w:pPr>
      <w:r w:rsidRPr="00576798">
        <w:rPr>
          <w:rStyle w:val="Pogrubienie"/>
        </w:rPr>
        <w:t>Regulamin wchodzi w życie z dniem jego ogłoszenia.</w:t>
      </w:r>
    </w:p>
    <w:p w14:paraId="1A7AF544" w14:textId="77777777" w:rsidR="00576798" w:rsidRPr="00576798" w:rsidRDefault="00576798">
      <w:pPr>
        <w:rPr>
          <w:rStyle w:val="Pogrubienie"/>
        </w:rPr>
      </w:pPr>
    </w:p>
    <w:sectPr w:rsidR="00391A41" w:rsidRPr="005767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5111E"/>
    <w:multiLevelType w:val="multilevel"/>
    <w:tmpl w:val="A588E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E222D6"/>
    <w:multiLevelType w:val="multilevel"/>
    <w:tmpl w:val="52808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DE2AF8"/>
    <w:multiLevelType w:val="multilevel"/>
    <w:tmpl w:val="5DAE6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9E73D2"/>
    <w:multiLevelType w:val="multilevel"/>
    <w:tmpl w:val="193C5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774766"/>
    <w:multiLevelType w:val="multilevel"/>
    <w:tmpl w:val="AF4C7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8081880">
    <w:abstractNumId w:val="3"/>
  </w:num>
  <w:num w:numId="2" w16cid:durableId="435683409">
    <w:abstractNumId w:val="2"/>
  </w:num>
  <w:num w:numId="3" w16cid:durableId="673802086">
    <w:abstractNumId w:val="4"/>
  </w:num>
  <w:num w:numId="4" w16cid:durableId="2071881562">
    <w:abstractNumId w:val="1"/>
  </w:num>
  <w:num w:numId="5" w16cid:durableId="90492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FBD"/>
    <w:rsid w:val="002211CB"/>
    <w:rsid w:val="0051532A"/>
    <w:rsid w:val="00576798"/>
    <w:rsid w:val="00735FBD"/>
    <w:rsid w:val="009B1007"/>
    <w:rsid w:val="00E024E3"/>
    <w:rsid w:val="00FD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535C2"/>
  <w15:chartTrackingRefBased/>
  <w15:docId w15:val="{A132A5DD-D99D-4E6D-9F62-DF598F11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35F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735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5FB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35F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35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5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3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Grupa 6</dc:creator>
  <cp:keywords/>
  <dc:description/>
  <cp:lastModifiedBy>Marcin Gutowski</cp:lastModifiedBy>
  <cp:revision>2</cp:revision>
  <cp:lastPrinted>2026-01-13T18:55:00Z</cp:lastPrinted>
  <dcterms:created xsi:type="dcterms:W3CDTF">2026-01-13T18:55:00Z</dcterms:created>
  <dcterms:modified xsi:type="dcterms:W3CDTF">2026-01-13T18:55:00Z</dcterms:modified>
</cp:coreProperties>
</file>