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B3614">
      <w:pPr>
        <w:spacing w:before="100" w:beforeAutospacing="1" w:after="100" w:afterAutospacing="1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Program wycieczki do Smart Kids Planet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Termin: 02 czerwca 2026 r.</w:t>
      </w:r>
    </w:p>
    <w:p w14:paraId="2FED8585">
      <w:p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Cele wycieczki:</w:t>
      </w:r>
    </w:p>
    <w:p w14:paraId="71749A4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rozwijanie aktywności poznawczej dzieci; </w:t>
      </w:r>
    </w:p>
    <w:p w14:paraId="71F8879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integracja grup przedszkolnych; </w:t>
      </w:r>
    </w:p>
    <w:p w14:paraId="75A96C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rozwijanie samodzielności i kompetencji społecznych; </w:t>
      </w:r>
    </w:p>
    <w:p w14:paraId="34C156E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nauka poprzez zabawę i doświadczenie; </w:t>
      </w:r>
    </w:p>
    <w:p w14:paraId="54AF2D0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kształtowanie umiejętności przestrzegania zasad bezpieczeństwa podczas wycieczki.</w:t>
      </w:r>
    </w:p>
    <w:p w14:paraId="4E1BF2C0">
      <w:p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Przebieg wycieczki:</w:t>
      </w:r>
    </w:p>
    <w:p w14:paraId="631E748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7:30 – Zbiórka uczestników przed przedszkolem, sprawdzenie obecności oraz przypomnienie zasad bezpieczeństwa podczas podróży i pobytu na wycieczce. </w:t>
      </w:r>
    </w:p>
    <w:p w14:paraId="2173BBF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7:45 – Wyjazd autokarem do Warszawy. </w:t>
      </w:r>
    </w:p>
    <w:p w14:paraId="5A43EEC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10:00 – Przyjazd do Smart Kids Planet, zapoznanie dzieci z regulaminem obiektu oraz podział na grupy. </w:t>
      </w:r>
    </w:p>
    <w:p w14:paraId="22CB9B7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10:30 – Rozpoczęcie zabawy i korzystania z atrakcji przez grupy III i V. </w:t>
      </w:r>
    </w:p>
    <w:p w14:paraId="111CC8D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11:00 – Rozpoczęcie zabawy i korzystania z atrakcji przez grupy I, II i IV. </w:t>
      </w:r>
    </w:p>
    <w:p w14:paraId="5D28EC8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12:15 – Obiad dla grup III i V. </w:t>
      </w:r>
    </w:p>
    <w:p w14:paraId="1716C70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13:00 – Obiad dla grup I, II i IV. </w:t>
      </w:r>
    </w:p>
    <w:p w14:paraId="31405A2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Około 14:00 – Zakończenie pobytu oraz wyjazd z Warszawy. </w:t>
      </w:r>
    </w:p>
    <w:p w14:paraId="04264FA3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Około 16:30 – Powrót na miejsce zbiórki i odbiór dzieci przez rodziców. </w:t>
      </w:r>
    </w:p>
    <w:p w14:paraId="527D58B3">
      <w:pPr>
        <w:spacing w:line="360" w:lineRule="auto"/>
        <w:jc w:val="both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9E2211"/>
    <w:multiLevelType w:val="multilevel"/>
    <w:tmpl w:val="099E22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9A3651E"/>
    <w:multiLevelType w:val="multilevel"/>
    <w:tmpl w:val="39A3651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A2F"/>
    <w:rsid w:val="00186A2F"/>
    <w:rsid w:val="00266DBA"/>
    <w:rsid w:val="00526816"/>
    <w:rsid w:val="429A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5">
    <w:name w:val="whitespace-norma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836</Characters>
  <Lines>7</Lines>
  <Paragraphs>1</Paragraphs>
  <TotalTime>5</TotalTime>
  <ScaleCrop>false</ScaleCrop>
  <LinksUpToDate>false</LinksUpToDate>
  <CharactersWithSpaces>975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2026-05-27T07:16:00Z</dcterms:created>
  <dc:creator>Dell</dc:creator>
  <cp:lastModifiedBy>Sylwia Regulska</cp:lastModifiedBy>
  <cp:lastPrinted>2026-05-27T07:19:00Z</cp:lastPrinted>
  <dcterms:modified xsi:type="dcterms:W3CDTF">2026-05-27T10:13:48Z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1045-12.1.0.26372</vt:lpwstr>
  </property>
  <property fmtid="{D5CDD505-2E9C-101B-9397-08002B2CF9AE}" pid="3" name="ICV">
    <vt:lpwstr>A047789538994C41AF332909BC22C570_13</vt:lpwstr>
  </property>
</Properties>
</file>