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77FD" w14:textId="77777777" w:rsidR="006F7135" w:rsidRDefault="006F7135"/>
    <w:p w14:paraId="2185F4DC" w14:textId="4704AB99" w:rsidR="001A30E7" w:rsidRDefault="001A30E7" w:rsidP="001A30E7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1B0A">
        <w:tab/>
      </w:r>
      <w:r w:rsidR="00531B0A">
        <w:tab/>
        <w:t>Załącznik do zarządzenia Nr 3</w:t>
      </w:r>
      <w:r w:rsidR="00E40168">
        <w:t>3</w:t>
      </w:r>
      <w:r w:rsidR="00531B0A">
        <w:t>/202</w:t>
      </w:r>
      <w:r w:rsidR="005502D9">
        <w:t>6</w:t>
      </w:r>
    </w:p>
    <w:p w14:paraId="2B0F6E7F" w14:textId="77777777" w:rsidR="001A30E7" w:rsidRDefault="001A30E7" w:rsidP="001A30E7">
      <w:pPr>
        <w:spacing w:after="0"/>
        <w:jc w:val="right"/>
      </w:pPr>
      <w:r>
        <w:t xml:space="preserve">Wójta Gminy Krasnosielc </w:t>
      </w:r>
    </w:p>
    <w:p w14:paraId="0A0EB80F" w14:textId="5162CAF4" w:rsidR="001A30E7" w:rsidRDefault="00531B0A" w:rsidP="001A30E7">
      <w:pPr>
        <w:spacing w:after="0"/>
        <w:jc w:val="right"/>
      </w:pPr>
      <w:r>
        <w:t xml:space="preserve">z dnia </w:t>
      </w:r>
      <w:r w:rsidR="005502D9">
        <w:t>21</w:t>
      </w:r>
      <w:r w:rsidR="00494CDB">
        <w:t xml:space="preserve"> </w:t>
      </w:r>
      <w:r w:rsidR="005502D9">
        <w:t>maja</w:t>
      </w:r>
      <w:r>
        <w:t xml:space="preserve"> 202</w:t>
      </w:r>
      <w:r w:rsidR="005502D9">
        <w:t>6</w:t>
      </w:r>
      <w:r>
        <w:t xml:space="preserve"> r. </w:t>
      </w:r>
    </w:p>
    <w:p w14:paraId="71B7DA95" w14:textId="77777777" w:rsidR="00D15222" w:rsidRPr="001A30E7" w:rsidRDefault="00D15222" w:rsidP="00D15222">
      <w:pPr>
        <w:jc w:val="center"/>
        <w:rPr>
          <w:b/>
        </w:rPr>
      </w:pPr>
      <w:r w:rsidRPr="001A30E7">
        <w:rPr>
          <w:b/>
        </w:rPr>
        <w:t>REGULAMIN</w:t>
      </w:r>
    </w:p>
    <w:p w14:paraId="35497CBE" w14:textId="77777777" w:rsidR="00D15222" w:rsidRPr="001A30E7" w:rsidRDefault="00D15222" w:rsidP="00D15222">
      <w:pPr>
        <w:jc w:val="center"/>
        <w:rPr>
          <w:b/>
        </w:rPr>
      </w:pPr>
      <w:r w:rsidRPr="001A30E7">
        <w:rPr>
          <w:b/>
        </w:rPr>
        <w:t>REKRUTACJI DZIECI NA DYŻUR WAKACYJNY ORGANIZOWANY</w:t>
      </w:r>
    </w:p>
    <w:p w14:paraId="09DDD2AA" w14:textId="1ACF5E0B" w:rsidR="00E40168" w:rsidRDefault="00D15222" w:rsidP="00D15222">
      <w:pPr>
        <w:jc w:val="center"/>
        <w:rPr>
          <w:b/>
        </w:rPr>
      </w:pPr>
      <w:r w:rsidRPr="001A30E7">
        <w:rPr>
          <w:b/>
        </w:rPr>
        <w:t xml:space="preserve">w </w:t>
      </w:r>
      <w:r w:rsidR="005502D9">
        <w:rPr>
          <w:b/>
        </w:rPr>
        <w:t>PRZEDSZKOLU w KRASNOSIELCU</w:t>
      </w:r>
    </w:p>
    <w:p w14:paraId="33F4B47B" w14:textId="77777777" w:rsidR="00D15222" w:rsidRDefault="00D15222" w:rsidP="00D15222">
      <w:pPr>
        <w:jc w:val="center"/>
      </w:pPr>
    </w:p>
    <w:p w14:paraId="4DBC9332" w14:textId="77777777" w:rsidR="00D15222" w:rsidRDefault="00D15222" w:rsidP="00084CCE">
      <w:pPr>
        <w:jc w:val="center"/>
      </w:pPr>
      <w:r>
        <w:t>§ 1.</w:t>
      </w:r>
    </w:p>
    <w:p w14:paraId="5667CE10" w14:textId="56F5FFCF" w:rsidR="00084CCE" w:rsidRDefault="00084CCE" w:rsidP="001518E6">
      <w:r>
        <w:t xml:space="preserve">Niniejszy regulamin reguluje zasady organizacji dyżuru i zasad prowadzenia rekrutacji na </w:t>
      </w:r>
      <w:r w:rsidR="001518E6">
        <w:t>okres wakacyjny w roku 202</w:t>
      </w:r>
      <w:r w:rsidR="005502D9">
        <w:t>6</w:t>
      </w:r>
      <w:r w:rsidR="001518E6">
        <w:t xml:space="preserve"> .</w:t>
      </w:r>
    </w:p>
    <w:p w14:paraId="6759210A" w14:textId="77777777" w:rsidR="001518E6" w:rsidRDefault="001A30E7" w:rsidP="001A30E7">
      <w:pPr>
        <w:jc w:val="center"/>
      </w:pPr>
      <w:r>
        <w:t>§ 2.</w:t>
      </w:r>
    </w:p>
    <w:p w14:paraId="615565AE" w14:textId="6C755E4F" w:rsidR="00D15222" w:rsidRDefault="00D15222" w:rsidP="00D15222">
      <w:r>
        <w:t>1.Do organizacji dyżuru  w okresie wakacyjnym</w:t>
      </w:r>
      <w:r w:rsidR="001518E6">
        <w:t xml:space="preserve"> w bieżącym</w:t>
      </w:r>
      <w:r>
        <w:t xml:space="preserve"> </w:t>
      </w:r>
      <w:r w:rsidR="002208A7">
        <w:t>roku został</w:t>
      </w:r>
      <w:r w:rsidR="005502D9">
        <w:t>o</w:t>
      </w:r>
      <w:r>
        <w:t xml:space="preserve"> wyznaczon</w:t>
      </w:r>
      <w:r w:rsidR="005502D9">
        <w:t>e Przedszkole w Krasnosielcu</w:t>
      </w:r>
      <w:r w:rsidR="00E40168">
        <w:t>.</w:t>
      </w:r>
    </w:p>
    <w:p w14:paraId="242AB761" w14:textId="2963C83E" w:rsidR="00930C55" w:rsidRDefault="00930C55" w:rsidP="00D15222">
      <w:r>
        <w:t>2. Dyżur będzie pełniony w okresie od 1 lipca do</w:t>
      </w:r>
      <w:r w:rsidR="00494CDB">
        <w:t xml:space="preserve"> </w:t>
      </w:r>
      <w:r w:rsidR="005502D9">
        <w:t>3</w:t>
      </w:r>
      <w:r w:rsidR="00E40168">
        <w:t xml:space="preserve">1 </w:t>
      </w:r>
      <w:r w:rsidR="005502D9">
        <w:t>lipca</w:t>
      </w:r>
      <w:r>
        <w:t xml:space="preserve"> 202</w:t>
      </w:r>
      <w:r w:rsidR="005502D9">
        <w:t>6</w:t>
      </w:r>
      <w:r>
        <w:t xml:space="preserve"> r. </w:t>
      </w:r>
      <w:r w:rsidR="001A30E7">
        <w:t xml:space="preserve">od poniedziałku do piątku  w godzinach od  </w:t>
      </w:r>
      <w:r w:rsidR="005502D9">
        <w:t>6</w:t>
      </w:r>
      <w:r>
        <w:t>:</w:t>
      </w:r>
      <w:r w:rsidR="005502D9">
        <w:t>3</w:t>
      </w:r>
      <w:r>
        <w:t>0 do 15:</w:t>
      </w:r>
      <w:r w:rsidR="005502D9">
        <w:t>3</w:t>
      </w:r>
      <w:r>
        <w:t>0</w:t>
      </w:r>
      <w:r w:rsidR="001A30E7">
        <w:t>.</w:t>
      </w:r>
    </w:p>
    <w:p w14:paraId="15C9BEAF" w14:textId="488E6131" w:rsidR="00CD60ED" w:rsidRDefault="00CD60ED" w:rsidP="00D15222">
      <w:r>
        <w:t>3.Liczba miejsc w czasie dyżuru wak</w:t>
      </w:r>
      <w:r w:rsidR="0068056E">
        <w:t xml:space="preserve">acyjnego wynosi </w:t>
      </w:r>
      <w:r w:rsidR="00E40168">
        <w:t>25</w:t>
      </w:r>
      <w:r w:rsidR="0068056E">
        <w:t xml:space="preserve"> dzieci. </w:t>
      </w:r>
    </w:p>
    <w:p w14:paraId="324A1C5D" w14:textId="3F8FBDA8" w:rsidR="00566037" w:rsidRDefault="00566037" w:rsidP="00D15222">
      <w:r>
        <w:t xml:space="preserve">4. W przypadku zgłoszeń w liczbie mniejszej niż 10 dzieci dyżur nie będzie zorganizowany. </w:t>
      </w:r>
    </w:p>
    <w:p w14:paraId="77A50D1F" w14:textId="77777777" w:rsidR="00D15222" w:rsidRDefault="001A30E7" w:rsidP="00084CCE">
      <w:pPr>
        <w:jc w:val="center"/>
      </w:pPr>
      <w:r>
        <w:t>§ 3</w:t>
      </w:r>
      <w:r w:rsidR="002208A7">
        <w:t>.</w:t>
      </w:r>
    </w:p>
    <w:p w14:paraId="11F55E64" w14:textId="759AF403" w:rsidR="002208A7" w:rsidRDefault="002208A7" w:rsidP="00D15222">
      <w:r>
        <w:t>1.Do przedszkol</w:t>
      </w:r>
      <w:r w:rsidR="005502D9">
        <w:t>a</w:t>
      </w:r>
      <w:r>
        <w:t xml:space="preserve"> na dyżur wakacyjny przyjmowane będą dzieci uczęszczające</w:t>
      </w:r>
      <w:r w:rsidR="001A30E7">
        <w:t xml:space="preserve"> w bieżącym roku szkolnym </w:t>
      </w:r>
      <w:r>
        <w:t xml:space="preserve"> do przedszkola i oddziałów przedszkolnych, dla których organem prowadzącym jest Gmina Krasnosielc.</w:t>
      </w:r>
    </w:p>
    <w:p w14:paraId="0D32ED2F" w14:textId="77777777" w:rsidR="002208A7" w:rsidRDefault="002208A7" w:rsidP="00D15222">
      <w:r>
        <w:t xml:space="preserve">2.Pierwszeństwo do korzystania z przedszkola w okresie wakacyjnym mają dzieci, których obydwoje rodzice pracują zawodowo. </w:t>
      </w:r>
    </w:p>
    <w:p w14:paraId="75C1E928" w14:textId="77777777" w:rsidR="002208A7" w:rsidRDefault="001A30E7" w:rsidP="00084CCE">
      <w:pPr>
        <w:jc w:val="center"/>
      </w:pPr>
      <w:r>
        <w:t>§ 4</w:t>
      </w:r>
      <w:r w:rsidR="002208A7">
        <w:t>.</w:t>
      </w:r>
    </w:p>
    <w:p w14:paraId="2B1A8F81" w14:textId="77777777" w:rsidR="002208A7" w:rsidRDefault="002208A7" w:rsidP="00D15222">
      <w:r>
        <w:t>1.Podstawą zgłoszenia dziecka do przedszkola na okres wakacyjny jest :</w:t>
      </w:r>
    </w:p>
    <w:p w14:paraId="350017F6" w14:textId="6B3F409D" w:rsidR="002208A7" w:rsidRDefault="002208A7" w:rsidP="00D15222">
      <w:r>
        <w:t xml:space="preserve">1)” Deklaracja” – w przypadku dzieci zamierzających skorzystać w okresie wakacyjnym </w:t>
      </w:r>
      <w:r w:rsidR="00E40168">
        <w:t xml:space="preserve">                   </w:t>
      </w:r>
      <w:r>
        <w:t>z pobytu w macierzystym przedszkolu (załącznik nr 1)</w:t>
      </w:r>
    </w:p>
    <w:p w14:paraId="5FA418E0" w14:textId="77777777" w:rsidR="002208A7" w:rsidRDefault="002208A7" w:rsidP="00D15222">
      <w:r>
        <w:t>2) „Wniosek o przyjęcie dziecka na okres wakacyjny” – w przypadku dzieci zamierzających skorzystać z pobytu w okresie wakacyjnym z oddziałów przedszkolnych z terenu Gminy Krasnosielc (załącznik nr 2)</w:t>
      </w:r>
    </w:p>
    <w:p w14:paraId="355B216B" w14:textId="77777777" w:rsidR="00930C55" w:rsidRDefault="001A30E7" w:rsidP="00084CCE">
      <w:pPr>
        <w:jc w:val="center"/>
      </w:pPr>
      <w:r>
        <w:t>§ 5</w:t>
      </w:r>
      <w:r w:rsidR="002208A7">
        <w:t>.</w:t>
      </w:r>
    </w:p>
    <w:p w14:paraId="041DC9C3" w14:textId="77777777" w:rsidR="002208A7" w:rsidRDefault="00930C55" w:rsidP="00930C55">
      <w:r>
        <w:t>1.</w:t>
      </w:r>
      <w:r w:rsidR="002208A7">
        <w:t>Zapisy na</w:t>
      </w:r>
      <w:r w:rsidR="001A30E7">
        <w:t xml:space="preserve"> pobyt wakacyjny przebiegają wg</w:t>
      </w:r>
      <w:r w:rsidR="002208A7">
        <w:t xml:space="preserve"> następującego harmonogramu:</w:t>
      </w:r>
    </w:p>
    <w:p w14:paraId="05D1E0AF" w14:textId="3298FAEF" w:rsidR="00930C55" w:rsidRPr="00494CDB" w:rsidRDefault="00930C55" w:rsidP="00930C55">
      <w:pPr>
        <w:rPr>
          <w:color w:val="FF0000"/>
        </w:rPr>
      </w:pPr>
      <w:r>
        <w:t xml:space="preserve">1) </w:t>
      </w:r>
      <w:r w:rsidR="00E40168">
        <w:t xml:space="preserve">od </w:t>
      </w:r>
      <w:r w:rsidR="00E40168" w:rsidRPr="00E40168">
        <w:t>6 czerwca do 18 czerwca 202</w:t>
      </w:r>
      <w:r w:rsidR="005502D9">
        <w:t>6</w:t>
      </w:r>
      <w:r w:rsidR="00E40168" w:rsidRPr="00E40168">
        <w:t xml:space="preserve"> r.</w:t>
      </w:r>
      <w:r w:rsidR="00E40168">
        <w:rPr>
          <w:color w:val="FF0000"/>
        </w:rPr>
        <w:t xml:space="preserve"> </w:t>
      </w:r>
      <w:r w:rsidR="00E40168" w:rsidRPr="00E40168">
        <w:t>przyjmowanie wniosków i deklaracji od rodziców</w:t>
      </w:r>
    </w:p>
    <w:p w14:paraId="6632FEBE" w14:textId="28718BE6" w:rsidR="00930C55" w:rsidRDefault="00930C55" w:rsidP="00930C55">
      <w:r>
        <w:lastRenderedPageBreak/>
        <w:t>2) do 2</w:t>
      </w:r>
      <w:r w:rsidR="005502D9">
        <w:t>4</w:t>
      </w:r>
      <w:r>
        <w:t xml:space="preserve"> czerwca 202</w:t>
      </w:r>
      <w:r w:rsidR="005502D9">
        <w:t>6</w:t>
      </w:r>
      <w:r>
        <w:t xml:space="preserve"> roku – dokonanie wpłat przez rodziców za przedszkole.</w:t>
      </w:r>
    </w:p>
    <w:p w14:paraId="4D63AD2B" w14:textId="77777777" w:rsidR="00084CCE" w:rsidRDefault="00930C55" w:rsidP="00930C55">
      <w:r>
        <w:t>2.Nie uiszczenie opłaty we wskazanym wyżej terminie oznacza rezygnację z miejsca w dyżurującym przedszkolu</w:t>
      </w:r>
    </w:p>
    <w:p w14:paraId="03F724EA" w14:textId="77777777" w:rsidR="00CD60ED" w:rsidRDefault="001A30E7" w:rsidP="00084CCE">
      <w:pPr>
        <w:jc w:val="center"/>
      </w:pPr>
      <w:r>
        <w:t>§ 6</w:t>
      </w:r>
      <w:r w:rsidR="00CD60ED">
        <w:t>.</w:t>
      </w:r>
    </w:p>
    <w:p w14:paraId="3B4FD3C4" w14:textId="77777777" w:rsidR="00CD60ED" w:rsidRDefault="00CD60ED" w:rsidP="00930C55">
      <w:r>
        <w:t>W przypadku większej liczby dzieci niż wolnych miejsc, o przyjęciu d</w:t>
      </w:r>
      <w:r w:rsidR="00531B0A">
        <w:t>ecyduje kolejność złożenia wniosku</w:t>
      </w:r>
      <w:r>
        <w:t xml:space="preserve"> lub deklaracji.</w:t>
      </w:r>
    </w:p>
    <w:p w14:paraId="007BC6DF" w14:textId="77777777" w:rsidR="00CD60ED" w:rsidRDefault="001A30E7" w:rsidP="00084CCE">
      <w:pPr>
        <w:jc w:val="center"/>
      </w:pPr>
      <w:r>
        <w:t>§ 7</w:t>
      </w:r>
      <w:r w:rsidR="00CD60ED">
        <w:t>.</w:t>
      </w:r>
    </w:p>
    <w:p w14:paraId="27890320" w14:textId="77777777" w:rsidR="00CD60ED" w:rsidRDefault="00CD60ED" w:rsidP="00930C55">
      <w:r>
        <w:t>1.Deklaracje i wnioski o przyjęcie dziecka do przedsz</w:t>
      </w:r>
      <w:r w:rsidR="00531B0A">
        <w:t>kola na okres wakacyjny wydaje P</w:t>
      </w:r>
      <w:r>
        <w:t>rzedszkole w Krasnosielcu i oddziały przedszkolne w Szkołach Podstawowych w godzinach ich pracy.</w:t>
      </w:r>
    </w:p>
    <w:p w14:paraId="4E499940" w14:textId="3F28C7DC" w:rsidR="00CD60ED" w:rsidRDefault="00CD60ED" w:rsidP="00930C55">
      <w:r>
        <w:t xml:space="preserve">2.Wypełnione prawidłowo dokumenty rodzic składa w </w:t>
      </w:r>
      <w:r w:rsidR="00AF5F34">
        <w:t xml:space="preserve">Przedszkolu w Krasnosielcu </w:t>
      </w:r>
      <w:r>
        <w:t>lub oddziałach przedszkolnych, do których dziecko uczęszcza w bieżącym roku szkolnym.</w:t>
      </w:r>
    </w:p>
    <w:p w14:paraId="7888FB2F" w14:textId="77777777" w:rsidR="00084CCE" w:rsidRDefault="001A30E7" w:rsidP="00084CCE">
      <w:pPr>
        <w:jc w:val="center"/>
      </w:pPr>
      <w:r>
        <w:t>§ 8</w:t>
      </w:r>
      <w:r w:rsidR="00CD60ED">
        <w:t>.</w:t>
      </w:r>
    </w:p>
    <w:p w14:paraId="3A1934CF" w14:textId="23097783" w:rsidR="00084CCE" w:rsidRDefault="00084CCE" w:rsidP="00930C55">
      <w:r>
        <w:t>1.</w:t>
      </w:r>
      <w:r w:rsidR="00CD60ED">
        <w:t xml:space="preserve">W okresie wakacyjnym opłaty reguluje </w:t>
      </w:r>
      <w:r w:rsidR="00BF3A60">
        <w:t>r</w:t>
      </w:r>
      <w:r w:rsidR="00CD60ED">
        <w:t xml:space="preserve">egulamin odpłatności za pobyt dziecka w </w:t>
      </w:r>
      <w:r w:rsidR="00AF5F34">
        <w:t xml:space="preserve">Przedszkolu w Krasnosielcu. </w:t>
      </w:r>
    </w:p>
    <w:p w14:paraId="740BB10D" w14:textId="77777777" w:rsidR="00CD60ED" w:rsidRDefault="00084CCE" w:rsidP="00930C55">
      <w:r>
        <w:t>2.W czasie dyżuru wakacyjnego nie obowiązuje zwrot kosztów żywienia za nieobecność dziecka w poszczególnych dniach.</w:t>
      </w:r>
    </w:p>
    <w:p w14:paraId="7F944757" w14:textId="77777777" w:rsidR="00084CCE" w:rsidRDefault="001A30E7" w:rsidP="00084CCE">
      <w:pPr>
        <w:jc w:val="center"/>
      </w:pPr>
      <w:r>
        <w:t>§ 9</w:t>
      </w:r>
      <w:r w:rsidR="00084CCE">
        <w:t>.</w:t>
      </w:r>
    </w:p>
    <w:p w14:paraId="7681CC1D" w14:textId="375B224E" w:rsidR="00084CCE" w:rsidRDefault="00084CCE" w:rsidP="00930C55">
      <w:r>
        <w:t>1.W kwestiach nieuregulowanych niniejszymi zasadami obowiązują przepisy zawarte            w Statucie</w:t>
      </w:r>
      <w:r w:rsidR="00E40168">
        <w:t xml:space="preserve"> </w:t>
      </w:r>
      <w:r w:rsidR="00AF5F34">
        <w:t xml:space="preserve">Przedszkola w Krasnosielcu </w:t>
      </w:r>
      <w:r>
        <w:t>oraz w obowiązujących regulaminach i procedurach.</w:t>
      </w:r>
    </w:p>
    <w:p w14:paraId="6C8069F2" w14:textId="77777777" w:rsidR="00084CCE" w:rsidRDefault="00084CCE" w:rsidP="00930C55">
      <w:r>
        <w:t>2.Spory wynikające  w związku z niniejszymi zasadami rozstrzyga organ prowadzący.</w:t>
      </w:r>
    </w:p>
    <w:p w14:paraId="156D5B08" w14:textId="77777777" w:rsidR="00084CCE" w:rsidRDefault="00084CCE" w:rsidP="00084CCE"/>
    <w:p w14:paraId="1F4A0DF6" w14:textId="77777777" w:rsidR="00084CCE" w:rsidRDefault="00084CCE" w:rsidP="00930C55"/>
    <w:p w14:paraId="770657DA" w14:textId="77777777" w:rsidR="002208A7" w:rsidRDefault="002208A7" w:rsidP="00930C55">
      <w:pPr>
        <w:pStyle w:val="Akapitzlist"/>
      </w:pPr>
    </w:p>
    <w:p w14:paraId="49653CF5" w14:textId="77777777" w:rsidR="00D15222" w:rsidRDefault="00D15222" w:rsidP="00D15222"/>
    <w:sectPr w:rsidR="00D15222" w:rsidSect="007F540C">
      <w:pgSz w:w="11907" w:h="16839" w:code="9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A5C94"/>
    <w:multiLevelType w:val="hybridMultilevel"/>
    <w:tmpl w:val="79960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08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5222"/>
    <w:rsid w:val="00084CCE"/>
    <w:rsid w:val="00121E9C"/>
    <w:rsid w:val="001518E6"/>
    <w:rsid w:val="001A30E7"/>
    <w:rsid w:val="001F65D0"/>
    <w:rsid w:val="002208A7"/>
    <w:rsid w:val="002F5AA4"/>
    <w:rsid w:val="00301A31"/>
    <w:rsid w:val="003B01A5"/>
    <w:rsid w:val="003D1A6A"/>
    <w:rsid w:val="0042608E"/>
    <w:rsid w:val="00431BBA"/>
    <w:rsid w:val="00494CDB"/>
    <w:rsid w:val="00531B0A"/>
    <w:rsid w:val="005502D9"/>
    <w:rsid w:val="00566037"/>
    <w:rsid w:val="005B1008"/>
    <w:rsid w:val="0068056E"/>
    <w:rsid w:val="00694E19"/>
    <w:rsid w:val="006F7135"/>
    <w:rsid w:val="0075418E"/>
    <w:rsid w:val="007F540C"/>
    <w:rsid w:val="00832F53"/>
    <w:rsid w:val="008B3CD0"/>
    <w:rsid w:val="00930C55"/>
    <w:rsid w:val="00934A0B"/>
    <w:rsid w:val="009C5FDB"/>
    <w:rsid w:val="00A50054"/>
    <w:rsid w:val="00AF5F34"/>
    <w:rsid w:val="00BA7133"/>
    <w:rsid w:val="00BF3A60"/>
    <w:rsid w:val="00C111E8"/>
    <w:rsid w:val="00C1538F"/>
    <w:rsid w:val="00C840DF"/>
    <w:rsid w:val="00CD60ED"/>
    <w:rsid w:val="00D15222"/>
    <w:rsid w:val="00D20CFF"/>
    <w:rsid w:val="00D2499C"/>
    <w:rsid w:val="00E06F55"/>
    <w:rsid w:val="00E40168"/>
    <w:rsid w:val="00E41D49"/>
    <w:rsid w:val="00EE19A3"/>
    <w:rsid w:val="00FB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3BF0"/>
  <w15:docId w15:val="{2AF10745-AB4D-4454-B28F-512C0365F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1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0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Grażyna Rogala</cp:lastModifiedBy>
  <cp:revision>10</cp:revision>
  <cp:lastPrinted>2025-06-05T11:26:00Z</cp:lastPrinted>
  <dcterms:created xsi:type="dcterms:W3CDTF">2022-04-21T11:40:00Z</dcterms:created>
  <dcterms:modified xsi:type="dcterms:W3CDTF">2026-05-26T07:38:00Z</dcterms:modified>
</cp:coreProperties>
</file>